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6B3A9" w14:textId="2B1AFA6D" w:rsidR="00C14684" w:rsidRDefault="00B23544" w:rsidP="00C14684">
      <w:pPr>
        <w:jc w:val="center"/>
      </w:pPr>
      <w:r>
        <w:rPr>
          <w:rFonts w:ascii="Times New Roman"/>
          <w:noProof/>
          <w:color w:val="C00000"/>
          <w:sz w:val="20"/>
        </w:rPr>
        <w:drawing>
          <wp:inline distT="0" distB="0" distL="0" distR="0" wp14:anchorId="4505EC9B" wp14:editId="0F52DB51">
            <wp:extent cx="2859405" cy="384175"/>
            <wp:effectExtent l="0" t="0" r="0" b="0"/>
            <wp:docPr id="1002125810" name="Slika 1002125810" descr="Slika na kojoj se prikazuje Font, grafika, grafički dizajn, logotip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25810" name="Slika 1" descr="Slika na kojoj se prikazuje Font, grafika, grafički dizajn, logotip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EAA18C" w14:textId="77777777" w:rsidR="008C420F" w:rsidRDefault="008C420F" w:rsidP="003E41F2">
      <w:pPr>
        <w:spacing w:before="0" w:after="0" w:line="240" w:lineRule="auto"/>
        <w:jc w:val="center"/>
        <w:rPr>
          <w:rFonts w:cstheme="minorHAnsi"/>
          <w:b/>
        </w:rPr>
      </w:pPr>
    </w:p>
    <w:p w14:paraId="6B2CE918" w14:textId="77777777" w:rsidR="003E41F2" w:rsidRDefault="003E41F2" w:rsidP="003E41F2">
      <w:pPr>
        <w:spacing w:before="0" w:after="0" w:line="240" w:lineRule="auto"/>
        <w:jc w:val="center"/>
        <w:rPr>
          <w:rFonts w:cstheme="minorHAnsi"/>
          <w:b/>
        </w:rPr>
      </w:pPr>
    </w:p>
    <w:p w14:paraId="0B855EB1" w14:textId="77777777" w:rsidR="003E41F2" w:rsidRDefault="003E41F2" w:rsidP="003E41F2">
      <w:pPr>
        <w:spacing w:before="0" w:after="0" w:line="240" w:lineRule="auto"/>
        <w:jc w:val="center"/>
        <w:rPr>
          <w:rFonts w:cstheme="minorHAnsi"/>
          <w:b/>
        </w:rPr>
      </w:pPr>
    </w:p>
    <w:p w14:paraId="70DD315D" w14:textId="77777777" w:rsidR="003E41F2" w:rsidRDefault="003E41F2" w:rsidP="003E41F2">
      <w:pPr>
        <w:spacing w:before="0" w:after="0" w:line="240" w:lineRule="auto"/>
        <w:jc w:val="center"/>
        <w:rPr>
          <w:rFonts w:cstheme="minorHAnsi"/>
          <w:b/>
        </w:rPr>
      </w:pPr>
    </w:p>
    <w:p w14:paraId="6D95E459" w14:textId="77777777" w:rsidR="003E41F2" w:rsidRPr="00BC774A" w:rsidRDefault="003E41F2" w:rsidP="003E41F2">
      <w:pPr>
        <w:spacing w:before="0" w:after="0" w:line="240" w:lineRule="auto"/>
        <w:jc w:val="center"/>
        <w:rPr>
          <w:rFonts w:cstheme="minorHAnsi"/>
          <w:b/>
          <w:sz w:val="32"/>
          <w:szCs w:val="32"/>
        </w:rPr>
      </w:pPr>
    </w:p>
    <w:p w14:paraId="528748C3" w14:textId="5E4A5D50" w:rsidR="00C14684" w:rsidRPr="00BC774A" w:rsidRDefault="00C14684" w:rsidP="003E41F2">
      <w:pPr>
        <w:spacing w:before="0" w:after="0" w:line="240" w:lineRule="auto"/>
        <w:jc w:val="center"/>
        <w:rPr>
          <w:rFonts w:cstheme="minorHAnsi"/>
          <w:b/>
          <w:sz w:val="32"/>
          <w:szCs w:val="32"/>
        </w:rPr>
      </w:pPr>
      <w:r w:rsidRPr="00BC774A">
        <w:rPr>
          <w:rFonts w:cstheme="minorHAnsi"/>
          <w:b/>
          <w:sz w:val="32"/>
          <w:szCs w:val="32"/>
        </w:rPr>
        <w:t>TEHNIČKE SPECIFIKACIJE</w:t>
      </w:r>
    </w:p>
    <w:p w14:paraId="2AFF5009" w14:textId="77777777" w:rsidR="00C14684" w:rsidRPr="00BC774A" w:rsidRDefault="00C14684" w:rsidP="003E41F2">
      <w:pPr>
        <w:spacing w:before="0" w:after="0" w:line="240" w:lineRule="auto"/>
        <w:jc w:val="center"/>
        <w:rPr>
          <w:rFonts w:cstheme="minorHAnsi"/>
          <w:b/>
          <w:sz w:val="32"/>
          <w:szCs w:val="32"/>
        </w:rPr>
      </w:pPr>
    </w:p>
    <w:p w14:paraId="287B498F" w14:textId="77777777" w:rsidR="003E41F2" w:rsidRPr="003E41F2" w:rsidRDefault="003E41F2" w:rsidP="003E41F2">
      <w:pPr>
        <w:spacing w:before="0" w:after="0" w:line="240" w:lineRule="auto"/>
        <w:jc w:val="center"/>
        <w:rPr>
          <w:rFonts w:cstheme="minorHAnsi"/>
          <w:b/>
        </w:rPr>
      </w:pPr>
    </w:p>
    <w:p w14:paraId="44E94D52" w14:textId="77777777" w:rsidR="005628DA" w:rsidRPr="003E41F2" w:rsidRDefault="005628DA" w:rsidP="003E41F2">
      <w:pPr>
        <w:spacing w:before="0" w:after="0" w:line="240" w:lineRule="auto"/>
        <w:jc w:val="center"/>
        <w:rPr>
          <w:rFonts w:cstheme="minorHAnsi"/>
          <w:b/>
        </w:rPr>
      </w:pPr>
      <w:bookmarkStart w:id="0" w:name="_Hlk31637961"/>
      <w:bookmarkStart w:id="1" w:name="_Hlk31637703"/>
      <w:r w:rsidRPr="003E41F2">
        <w:rPr>
          <w:rFonts w:cstheme="minorHAnsi"/>
          <w:b/>
        </w:rPr>
        <w:t>NAZIV PROJEKTA:</w:t>
      </w:r>
    </w:p>
    <w:p w14:paraId="7845F7C3" w14:textId="543545DC" w:rsidR="005628DA" w:rsidRPr="003E41F2" w:rsidRDefault="00744E94" w:rsidP="003E41F2">
      <w:pPr>
        <w:spacing w:before="0" w:after="0" w:line="240" w:lineRule="auto"/>
        <w:jc w:val="center"/>
        <w:rPr>
          <w:rFonts w:cstheme="minorHAnsi"/>
        </w:rPr>
      </w:pPr>
      <w:r w:rsidRPr="003E41F2">
        <w:rPr>
          <w:rFonts w:cstheme="minorHAnsi"/>
        </w:rPr>
        <w:t>BioReact – ulaganje u povećanje kapaciteta te zelenu i digitalnu tranziciju tvrtke BioGnost</w:t>
      </w:r>
    </w:p>
    <w:p w14:paraId="159BDEB2" w14:textId="77777777" w:rsidR="00AB6919" w:rsidRDefault="00AB6919" w:rsidP="003E41F2">
      <w:pPr>
        <w:spacing w:before="0" w:after="0" w:line="240" w:lineRule="auto"/>
        <w:jc w:val="center"/>
        <w:rPr>
          <w:rFonts w:cstheme="minorHAnsi"/>
          <w:b/>
        </w:rPr>
      </w:pPr>
    </w:p>
    <w:p w14:paraId="4E78F9FB" w14:textId="77777777" w:rsidR="003E41F2" w:rsidRPr="003E41F2" w:rsidRDefault="003E41F2" w:rsidP="003E41F2">
      <w:pPr>
        <w:spacing w:before="0" w:after="0" w:line="240" w:lineRule="auto"/>
        <w:jc w:val="center"/>
        <w:rPr>
          <w:rFonts w:cstheme="minorHAnsi"/>
          <w:b/>
        </w:rPr>
      </w:pPr>
    </w:p>
    <w:p w14:paraId="2F3EFDEF" w14:textId="5F0D2045" w:rsidR="005628DA" w:rsidRPr="003E41F2" w:rsidRDefault="005628DA" w:rsidP="003E41F2">
      <w:pPr>
        <w:spacing w:before="0" w:after="0" w:line="240" w:lineRule="auto"/>
        <w:jc w:val="center"/>
        <w:rPr>
          <w:rFonts w:cstheme="minorHAnsi"/>
          <w:b/>
        </w:rPr>
      </w:pPr>
      <w:r w:rsidRPr="003E41F2">
        <w:rPr>
          <w:rFonts w:cstheme="minorHAnsi"/>
          <w:b/>
        </w:rPr>
        <w:t>KOD PROJEKTA:</w:t>
      </w:r>
    </w:p>
    <w:p w14:paraId="0FF4C1F4" w14:textId="45701EF1" w:rsidR="005628DA" w:rsidRPr="003E41F2" w:rsidRDefault="008C20BB" w:rsidP="003E41F2">
      <w:pPr>
        <w:spacing w:before="0" w:after="0" w:line="240" w:lineRule="auto"/>
        <w:jc w:val="center"/>
        <w:rPr>
          <w:rFonts w:cstheme="minorHAnsi"/>
        </w:rPr>
      </w:pPr>
      <w:r w:rsidRPr="003E41F2">
        <w:rPr>
          <w:rFonts w:cstheme="minorHAnsi"/>
        </w:rPr>
        <w:t>KK.11.1.1.01.0316</w:t>
      </w:r>
    </w:p>
    <w:p w14:paraId="0A320001" w14:textId="77777777" w:rsidR="00AB6919" w:rsidRDefault="00AB6919" w:rsidP="003E41F2">
      <w:pPr>
        <w:spacing w:before="0" w:after="0" w:line="240" w:lineRule="auto"/>
        <w:jc w:val="center"/>
        <w:rPr>
          <w:rFonts w:cstheme="minorHAnsi"/>
          <w:b/>
        </w:rPr>
      </w:pPr>
    </w:p>
    <w:p w14:paraId="16B0397C" w14:textId="77777777" w:rsidR="003E41F2" w:rsidRPr="003E41F2" w:rsidRDefault="003E41F2" w:rsidP="003E41F2">
      <w:pPr>
        <w:spacing w:before="0" w:after="0" w:line="240" w:lineRule="auto"/>
        <w:jc w:val="center"/>
        <w:rPr>
          <w:rFonts w:cstheme="minorHAnsi"/>
          <w:b/>
        </w:rPr>
      </w:pPr>
    </w:p>
    <w:p w14:paraId="3BC15C79" w14:textId="6B7F3570" w:rsidR="005628DA" w:rsidRPr="003E41F2" w:rsidRDefault="005628DA" w:rsidP="003E41F2">
      <w:pPr>
        <w:spacing w:before="0" w:after="0" w:line="240" w:lineRule="auto"/>
        <w:jc w:val="center"/>
        <w:rPr>
          <w:rFonts w:cstheme="minorHAnsi"/>
          <w:b/>
        </w:rPr>
      </w:pPr>
      <w:r w:rsidRPr="003E41F2">
        <w:rPr>
          <w:rFonts w:cstheme="minorHAnsi"/>
          <w:b/>
        </w:rPr>
        <w:t>NAZIV POZIVA:</w:t>
      </w:r>
    </w:p>
    <w:p w14:paraId="5BB14E35" w14:textId="035BD9E4" w:rsidR="005628DA" w:rsidRPr="003E41F2" w:rsidRDefault="00661611" w:rsidP="003E41F2">
      <w:pPr>
        <w:spacing w:before="0" w:after="0" w:line="240" w:lineRule="auto"/>
        <w:jc w:val="center"/>
        <w:rPr>
          <w:rFonts w:cstheme="minorHAnsi"/>
          <w:bCs/>
        </w:rPr>
      </w:pPr>
      <w:r w:rsidRPr="003E41F2">
        <w:rPr>
          <w:rFonts w:cstheme="minorHAnsi"/>
          <w:bCs/>
        </w:rPr>
        <w:t>Jačanje konkurentnosti poduzeća ulaganjima u digitalnu i zelenu tranziciju</w:t>
      </w:r>
    </w:p>
    <w:p w14:paraId="46DEC61B" w14:textId="77777777" w:rsidR="00661611" w:rsidRDefault="00661611" w:rsidP="003E41F2">
      <w:pPr>
        <w:spacing w:before="0" w:after="0" w:line="240" w:lineRule="auto"/>
        <w:jc w:val="center"/>
        <w:rPr>
          <w:rFonts w:cstheme="minorHAnsi"/>
          <w:i/>
          <w:highlight w:val="yellow"/>
        </w:rPr>
      </w:pPr>
    </w:p>
    <w:p w14:paraId="0BB6CE52" w14:textId="77777777" w:rsidR="003E41F2" w:rsidRPr="003E41F2" w:rsidRDefault="003E41F2" w:rsidP="003E41F2">
      <w:pPr>
        <w:spacing w:before="0" w:after="0" w:line="240" w:lineRule="auto"/>
        <w:jc w:val="center"/>
        <w:rPr>
          <w:rFonts w:cstheme="minorHAnsi"/>
          <w:i/>
          <w:highlight w:val="yellow"/>
        </w:rPr>
      </w:pPr>
    </w:p>
    <w:p w14:paraId="3C12249D" w14:textId="77777777" w:rsidR="005628DA" w:rsidRPr="003E41F2" w:rsidRDefault="005628DA" w:rsidP="003E41F2">
      <w:pPr>
        <w:spacing w:before="0" w:after="0" w:line="240" w:lineRule="auto"/>
        <w:jc w:val="center"/>
        <w:rPr>
          <w:rFonts w:cstheme="minorHAnsi"/>
          <w:b/>
        </w:rPr>
      </w:pPr>
      <w:r w:rsidRPr="003E41F2">
        <w:rPr>
          <w:rFonts w:cstheme="minorHAnsi"/>
          <w:b/>
        </w:rPr>
        <w:t>VRSTA POSTUPKA NABAVE:</w:t>
      </w:r>
    </w:p>
    <w:p w14:paraId="36FDD5B7" w14:textId="7CB29CCA" w:rsidR="00FD0C06" w:rsidRPr="003E41F2" w:rsidRDefault="00834F66" w:rsidP="003E41F2">
      <w:pPr>
        <w:spacing w:before="0" w:after="0" w:line="240" w:lineRule="auto"/>
        <w:jc w:val="center"/>
        <w:rPr>
          <w:rFonts w:cstheme="minorHAnsi"/>
        </w:rPr>
      </w:pPr>
      <w:r w:rsidRPr="003E41F2">
        <w:rPr>
          <w:rFonts w:cstheme="minorHAnsi"/>
        </w:rPr>
        <w:t>Roba – Postupak nabave s obveznom objavom</w:t>
      </w:r>
    </w:p>
    <w:p w14:paraId="2B268C85" w14:textId="77777777" w:rsidR="001E129A" w:rsidRPr="003E41F2" w:rsidRDefault="001E129A" w:rsidP="003E41F2">
      <w:pPr>
        <w:spacing w:before="0" w:after="0" w:line="240" w:lineRule="auto"/>
        <w:jc w:val="center"/>
        <w:rPr>
          <w:rFonts w:eastAsia="Calibri" w:cstheme="minorHAnsi"/>
          <w:b/>
        </w:rPr>
      </w:pPr>
    </w:p>
    <w:p w14:paraId="1E5123F2" w14:textId="77777777" w:rsidR="001E129A" w:rsidRPr="003E41F2" w:rsidRDefault="001E129A" w:rsidP="003E41F2">
      <w:pPr>
        <w:spacing w:before="0" w:after="0" w:line="240" w:lineRule="auto"/>
        <w:jc w:val="center"/>
        <w:rPr>
          <w:rFonts w:cstheme="minorHAnsi"/>
        </w:rPr>
      </w:pPr>
    </w:p>
    <w:p w14:paraId="2E2D5A9A" w14:textId="77777777" w:rsidR="005628DA" w:rsidRPr="003E41F2" w:rsidRDefault="005628DA" w:rsidP="003E41F2">
      <w:pPr>
        <w:spacing w:before="0" w:after="0" w:line="240" w:lineRule="auto"/>
        <w:jc w:val="center"/>
        <w:rPr>
          <w:rFonts w:cstheme="minorHAnsi"/>
          <w:b/>
        </w:rPr>
      </w:pPr>
      <w:r w:rsidRPr="003E41F2">
        <w:rPr>
          <w:rFonts w:cstheme="minorHAnsi"/>
          <w:b/>
        </w:rPr>
        <w:t>PREDMET NABAVE:</w:t>
      </w:r>
    </w:p>
    <w:bookmarkEnd w:id="0"/>
    <w:bookmarkEnd w:id="1"/>
    <w:p w14:paraId="14560A1A" w14:textId="77777777" w:rsidR="00945AD4" w:rsidRDefault="008E22B0" w:rsidP="003E41F2">
      <w:pPr>
        <w:spacing w:before="0" w:after="0" w:line="240" w:lineRule="auto"/>
        <w:jc w:val="center"/>
        <w:rPr>
          <w:rFonts w:cstheme="minorHAnsi"/>
        </w:rPr>
      </w:pPr>
      <w:r w:rsidRPr="003E41F2">
        <w:rPr>
          <w:rFonts w:cstheme="minorHAnsi"/>
        </w:rPr>
        <w:t>Laboratorijska oprema</w:t>
      </w:r>
    </w:p>
    <w:p w14:paraId="413BEB31" w14:textId="5C0E6C66" w:rsidR="00AB6919" w:rsidRPr="003E41F2" w:rsidRDefault="00C66F82" w:rsidP="003E41F2">
      <w:pPr>
        <w:spacing w:before="0" w:after="0" w:line="240" w:lineRule="auto"/>
        <w:jc w:val="center"/>
        <w:rPr>
          <w:rFonts w:cstheme="minorHAnsi"/>
          <w:highlight w:val="yellow"/>
        </w:rPr>
      </w:pPr>
      <w:r>
        <w:rPr>
          <w:rFonts w:cstheme="minorHAnsi"/>
        </w:rPr>
        <w:t>Grupa 2</w:t>
      </w:r>
      <w:r w:rsidR="00945AD4">
        <w:rPr>
          <w:rFonts w:cstheme="minorHAnsi"/>
        </w:rPr>
        <w:t xml:space="preserve">: </w:t>
      </w:r>
      <w:r w:rsidR="00945AD4" w:rsidRPr="00945AD4">
        <w:rPr>
          <w:rFonts w:cstheme="minorHAnsi"/>
        </w:rPr>
        <w:t>Uređaji za pročišćavanje i dodatna oprema</w:t>
      </w:r>
    </w:p>
    <w:p w14:paraId="31BAAFCB" w14:textId="77777777" w:rsidR="00AB6919" w:rsidRPr="003E41F2" w:rsidRDefault="00AB6919" w:rsidP="003E41F2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27FCE5EE" w14:textId="77777777" w:rsidR="000F2F0B" w:rsidRDefault="000F2F0B" w:rsidP="003E41F2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4D630606" w14:textId="77777777" w:rsidR="003E41F2" w:rsidRDefault="003E41F2" w:rsidP="003E41F2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541B6C12" w14:textId="77777777" w:rsidR="003E41F2" w:rsidRDefault="003E41F2" w:rsidP="003E41F2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1C0EF46E" w14:textId="77777777" w:rsidR="003E41F2" w:rsidRDefault="003E41F2" w:rsidP="003E41F2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67540434" w14:textId="77777777" w:rsidR="003E41F2" w:rsidRDefault="003E41F2" w:rsidP="003E41F2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27F0F854" w14:textId="77777777" w:rsidR="003E41F2" w:rsidRDefault="003E41F2" w:rsidP="003E41F2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60E73949" w14:textId="77777777" w:rsidR="003E41F2" w:rsidRDefault="003E41F2" w:rsidP="003E41F2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4FA5F833" w14:textId="77777777" w:rsidR="003E41F2" w:rsidRDefault="003E41F2" w:rsidP="003E41F2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189C63CF" w14:textId="77777777" w:rsidR="003E41F2" w:rsidRDefault="003E41F2" w:rsidP="003E41F2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207500C4" w14:textId="77777777" w:rsidR="003E41F2" w:rsidRDefault="003E41F2" w:rsidP="003E41F2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7F1AF360" w14:textId="77777777" w:rsidR="003E41F2" w:rsidRPr="003E41F2" w:rsidRDefault="003E41F2" w:rsidP="003E41F2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5F633BA6" w14:textId="77777777" w:rsidR="000F2F0B" w:rsidRPr="003E41F2" w:rsidRDefault="000F2F0B" w:rsidP="003E41F2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42648DDE" w14:textId="77777777" w:rsidR="000F2F0B" w:rsidRPr="003E41F2" w:rsidRDefault="000F2F0B" w:rsidP="003E41F2">
      <w:pPr>
        <w:spacing w:before="0" w:after="0" w:line="240" w:lineRule="auto"/>
        <w:jc w:val="center"/>
        <w:rPr>
          <w:rFonts w:cstheme="minorHAnsi"/>
          <w:highlight w:val="yellow"/>
        </w:rPr>
      </w:pPr>
    </w:p>
    <w:p w14:paraId="24A66002" w14:textId="5CAC99F3" w:rsidR="000C3B4C" w:rsidRPr="003E41F2" w:rsidRDefault="005628DA" w:rsidP="003E41F2">
      <w:pPr>
        <w:spacing w:before="0" w:after="0" w:line="240" w:lineRule="auto"/>
        <w:jc w:val="center"/>
        <w:rPr>
          <w:rFonts w:cstheme="minorHAnsi"/>
        </w:rPr>
      </w:pPr>
      <w:r w:rsidRPr="003E41F2">
        <w:rPr>
          <w:rFonts w:cstheme="minorHAnsi"/>
        </w:rPr>
        <w:t xml:space="preserve">Zagreb, </w:t>
      </w:r>
      <w:r w:rsidR="00AB6919" w:rsidRPr="003E41F2">
        <w:rPr>
          <w:rFonts w:cstheme="minorHAnsi"/>
        </w:rPr>
        <w:t xml:space="preserve">studeni </w:t>
      </w:r>
      <w:r w:rsidRPr="003E41F2">
        <w:rPr>
          <w:rFonts w:cstheme="minorHAnsi"/>
        </w:rPr>
        <w:t>2023.</w:t>
      </w:r>
    </w:p>
    <w:p w14:paraId="5EF4BCF4" w14:textId="0631F0A3" w:rsidR="000F2F0B" w:rsidRDefault="000F2F0B" w:rsidP="00700DED">
      <w:pPr>
        <w:jc w:val="center"/>
        <w:sectPr w:rsidR="000F2F0B">
          <w:headerReference w:type="default" r:id="rId9"/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774392" w:rsidRPr="00784731" w14:paraId="38EF49D3" w14:textId="77777777" w:rsidTr="00666964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3701B981" w14:textId="4472FF5E" w:rsidR="00774392" w:rsidRPr="00DB38E4" w:rsidRDefault="003E41F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1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58365F35" w14:textId="3AB59155" w:rsidR="00774392" w:rsidRPr="00DB38E4" w:rsidRDefault="002834D7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2834D7">
              <w:rPr>
                <w:b w:val="0"/>
                <w:caps w:val="0"/>
                <w:szCs w:val="24"/>
              </w:rPr>
              <w:t>Uređaj za pročišćavanje (recikliranje) etanola i ksilena</w:t>
            </w:r>
            <w:r>
              <w:rPr>
                <w:b w:val="0"/>
                <w:caps w:val="0"/>
                <w:szCs w:val="24"/>
              </w:rPr>
              <w:t xml:space="preserve"> – 1 kom</w:t>
            </w:r>
          </w:p>
        </w:tc>
      </w:tr>
      <w:tr w:rsidR="00774392" w:rsidRPr="00784731" w14:paraId="0C305CA2" w14:textId="77777777" w:rsidTr="00666964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4EEFE7C3" w14:textId="77777777" w:rsidR="00774392" w:rsidRPr="00DE50F6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649B01F3" w14:textId="77777777" w:rsidR="00774392" w:rsidRPr="000F471D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29A6A683" w14:textId="77777777" w:rsidR="00774392" w:rsidRPr="00784731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794EC441" w14:textId="77777777" w:rsidR="00774392" w:rsidRPr="00784731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5DCBFB8E" w14:textId="77777777" w:rsidR="00774392" w:rsidRPr="00784731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757E5FDB" w14:textId="77777777" w:rsidR="00774392" w:rsidRPr="00784731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774392" w:rsidRPr="00784731" w14:paraId="61232598" w14:textId="77777777" w:rsidTr="00666964">
        <w:trPr>
          <w:trHeight w:val="556"/>
        </w:trPr>
        <w:tc>
          <w:tcPr>
            <w:tcW w:w="201" w:type="pct"/>
            <w:vMerge/>
            <w:vAlign w:val="center"/>
          </w:tcPr>
          <w:p w14:paraId="365E60EF" w14:textId="77777777" w:rsidR="00774392" w:rsidRPr="00DE50F6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5DB97F7F" w14:textId="77777777" w:rsidR="00774392" w:rsidRPr="00784731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305D20B3" w14:textId="77777777" w:rsidR="00774392" w:rsidRPr="00784731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7FBC4CA3" w14:textId="77777777" w:rsidR="00774392" w:rsidRPr="00784731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75D512B5" w14:textId="77777777" w:rsidR="00774392" w:rsidRPr="00784731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0A3B8F96" w14:textId="77777777" w:rsidR="00774392" w:rsidRPr="00784731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2A001B46" w14:textId="77777777" w:rsidR="00774392" w:rsidRPr="00784731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774392" w:rsidRPr="00784731" w14:paraId="7B28F9A3" w14:textId="77777777" w:rsidTr="00405CFD">
        <w:trPr>
          <w:trHeight w:val="20"/>
        </w:trPr>
        <w:tc>
          <w:tcPr>
            <w:tcW w:w="201" w:type="pct"/>
            <w:vAlign w:val="center"/>
          </w:tcPr>
          <w:p w14:paraId="1C6617E8" w14:textId="4BDA3311" w:rsidR="00774392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</w:t>
            </w:r>
            <w:r w:rsidR="002D4CA0">
              <w:rPr>
                <w:rFonts w:cstheme="minorHAnsi"/>
                <w:b w:val="0"/>
                <w:sz w:val="20"/>
                <w:szCs w:val="20"/>
              </w:rPr>
              <w:t>.1</w:t>
            </w:r>
          </w:p>
        </w:tc>
        <w:tc>
          <w:tcPr>
            <w:tcW w:w="1216" w:type="pct"/>
            <w:vAlign w:val="center"/>
          </w:tcPr>
          <w:p w14:paraId="13AFD109" w14:textId="19C37E02" w:rsidR="00774392" w:rsidRDefault="00AF0EE3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F0EE3">
              <w:rPr>
                <w:rFonts w:cstheme="minorHAnsi"/>
                <w:b w:val="0"/>
                <w:caps w:val="0"/>
                <w:sz w:val="20"/>
                <w:szCs w:val="20"/>
              </w:rPr>
              <w:t>Prihvatni spremnik</w:t>
            </w:r>
          </w:p>
        </w:tc>
        <w:tc>
          <w:tcPr>
            <w:tcW w:w="1216" w:type="pct"/>
            <w:vAlign w:val="center"/>
          </w:tcPr>
          <w:p w14:paraId="5AF3111F" w14:textId="7D40901D" w:rsidR="00774392" w:rsidRDefault="00432A72" w:rsidP="00405CFD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32A72">
              <w:rPr>
                <w:rFonts w:cstheme="minorHAnsi"/>
                <w:b w:val="0"/>
                <w:caps w:val="0"/>
                <w:sz w:val="20"/>
                <w:szCs w:val="20"/>
              </w:rPr>
              <w:t>Otporan na ksilen, volumen min. 20 L, s odvodnim ventilom</w:t>
            </w:r>
          </w:p>
        </w:tc>
        <w:tc>
          <w:tcPr>
            <w:tcW w:w="1142" w:type="pct"/>
            <w:vAlign w:val="center"/>
          </w:tcPr>
          <w:p w14:paraId="39E4BDB6" w14:textId="77777777" w:rsidR="00774392" w:rsidRPr="003702DD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74EB4BA" w14:textId="77777777" w:rsidR="00774392" w:rsidRPr="006E7528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1781398" w14:textId="77777777" w:rsidR="00774392" w:rsidRPr="003702DD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69487C2" w14:textId="77777777" w:rsidR="00774392" w:rsidRPr="003702DD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774392" w:rsidRPr="00784731" w14:paraId="745E7D3B" w14:textId="77777777" w:rsidTr="00405CFD">
        <w:trPr>
          <w:trHeight w:val="20"/>
        </w:trPr>
        <w:tc>
          <w:tcPr>
            <w:tcW w:w="201" w:type="pct"/>
            <w:vAlign w:val="center"/>
          </w:tcPr>
          <w:p w14:paraId="6DFDCC16" w14:textId="6C1020A1" w:rsidR="00774392" w:rsidRDefault="002D4CA0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  <w:r w:rsidR="00774392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  <w:vAlign w:val="center"/>
          </w:tcPr>
          <w:p w14:paraId="3C8B5B28" w14:textId="7CBA865C" w:rsidR="00774392" w:rsidRDefault="00493837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93837">
              <w:rPr>
                <w:rFonts w:cstheme="minorHAnsi"/>
                <w:b w:val="0"/>
                <w:caps w:val="0"/>
                <w:sz w:val="20"/>
                <w:szCs w:val="20"/>
              </w:rPr>
              <w:t>Broj kondenzatora</w:t>
            </w:r>
          </w:p>
        </w:tc>
        <w:tc>
          <w:tcPr>
            <w:tcW w:w="1216" w:type="pct"/>
            <w:vAlign w:val="center"/>
          </w:tcPr>
          <w:p w14:paraId="4934EE6A" w14:textId="0E12A4EA" w:rsidR="00774392" w:rsidRDefault="00FA1E40" w:rsidP="00405CFD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FA1E40">
              <w:rPr>
                <w:rFonts w:cstheme="minorHAnsi"/>
                <w:b w:val="0"/>
                <w:caps w:val="0"/>
                <w:sz w:val="20"/>
                <w:szCs w:val="20"/>
              </w:rPr>
              <w:t>Min. 2</w:t>
            </w:r>
          </w:p>
        </w:tc>
        <w:tc>
          <w:tcPr>
            <w:tcW w:w="1142" w:type="pct"/>
            <w:vAlign w:val="center"/>
          </w:tcPr>
          <w:p w14:paraId="0EAB2D08" w14:textId="77777777" w:rsidR="00774392" w:rsidRPr="003702DD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7EB3B2F" w14:textId="77777777" w:rsidR="00774392" w:rsidRPr="006E7528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64A6B83" w14:textId="77777777" w:rsidR="00774392" w:rsidRPr="003702DD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00B80F2" w14:textId="77777777" w:rsidR="00774392" w:rsidRPr="003702DD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3702DD" w:rsidRPr="00784731" w14:paraId="55DC9383" w14:textId="77777777" w:rsidTr="00405CFD">
        <w:trPr>
          <w:trHeight w:val="20"/>
        </w:trPr>
        <w:tc>
          <w:tcPr>
            <w:tcW w:w="201" w:type="pct"/>
            <w:vAlign w:val="center"/>
          </w:tcPr>
          <w:p w14:paraId="53E6298D" w14:textId="1B2E7228" w:rsidR="003702DD" w:rsidRDefault="002D4CA0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  <w:r w:rsidR="003702DD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  <w:vAlign w:val="center"/>
          </w:tcPr>
          <w:p w14:paraId="3FD4F44B" w14:textId="317AC93D" w:rsidR="003702DD" w:rsidRDefault="00D95D0E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95D0E">
              <w:rPr>
                <w:rFonts w:cstheme="minorHAnsi"/>
                <w:b w:val="0"/>
                <w:caps w:val="0"/>
                <w:sz w:val="20"/>
                <w:szCs w:val="20"/>
              </w:rPr>
              <w:t>Broj destilacijskih kolona</w:t>
            </w:r>
          </w:p>
        </w:tc>
        <w:tc>
          <w:tcPr>
            <w:tcW w:w="1216" w:type="pct"/>
            <w:vAlign w:val="center"/>
          </w:tcPr>
          <w:p w14:paraId="67ACB490" w14:textId="3B725675" w:rsidR="003702DD" w:rsidRDefault="00FA1E40" w:rsidP="00405CFD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FA1E40">
              <w:rPr>
                <w:rFonts w:cstheme="minorHAnsi"/>
                <w:b w:val="0"/>
                <w:caps w:val="0"/>
                <w:sz w:val="20"/>
                <w:szCs w:val="20"/>
              </w:rPr>
              <w:t>Min. 2</w:t>
            </w:r>
          </w:p>
        </w:tc>
        <w:tc>
          <w:tcPr>
            <w:tcW w:w="1142" w:type="pct"/>
            <w:vAlign w:val="center"/>
          </w:tcPr>
          <w:p w14:paraId="6797F7EA" w14:textId="77777777" w:rsidR="003702DD" w:rsidRPr="003702DD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C0EB2A9" w14:textId="77777777" w:rsidR="003702DD" w:rsidRPr="006E7528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AE8D163" w14:textId="77777777" w:rsidR="003702DD" w:rsidRPr="003702DD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0B5B48F" w14:textId="77777777" w:rsidR="003702DD" w:rsidRPr="003702DD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774392" w:rsidRPr="00784731" w14:paraId="516270AD" w14:textId="77777777" w:rsidTr="00405CFD">
        <w:trPr>
          <w:trHeight w:val="20"/>
        </w:trPr>
        <w:tc>
          <w:tcPr>
            <w:tcW w:w="201" w:type="pct"/>
            <w:vAlign w:val="center"/>
          </w:tcPr>
          <w:p w14:paraId="68EA8756" w14:textId="67C8602E" w:rsidR="00774392" w:rsidRDefault="002D4CA0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  <w:r w:rsidR="009554AD">
              <w:rPr>
                <w:rFonts w:cstheme="minorHAnsi"/>
                <w:b w:val="0"/>
                <w:sz w:val="20"/>
                <w:szCs w:val="20"/>
              </w:rPr>
              <w:t>4</w:t>
            </w:r>
          </w:p>
        </w:tc>
        <w:tc>
          <w:tcPr>
            <w:tcW w:w="1216" w:type="pct"/>
            <w:vAlign w:val="center"/>
          </w:tcPr>
          <w:p w14:paraId="0856CFC4" w14:textId="0E9C187A" w:rsidR="00774392" w:rsidRPr="00114104" w:rsidRDefault="00173083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173083">
              <w:rPr>
                <w:rFonts w:cstheme="minorHAnsi"/>
                <w:b w:val="0"/>
                <w:caps w:val="0"/>
                <w:sz w:val="20"/>
                <w:szCs w:val="20"/>
              </w:rPr>
              <w:t>Broj bojlera</w:t>
            </w:r>
          </w:p>
        </w:tc>
        <w:tc>
          <w:tcPr>
            <w:tcW w:w="1216" w:type="pct"/>
            <w:vAlign w:val="center"/>
          </w:tcPr>
          <w:p w14:paraId="056D4203" w14:textId="237947FC" w:rsidR="00F12D51" w:rsidRPr="003702DD" w:rsidRDefault="00FA1E40" w:rsidP="00367FAD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FA1E40">
              <w:rPr>
                <w:rFonts w:cstheme="minorHAnsi"/>
                <w:b w:val="0"/>
                <w:caps w:val="0"/>
                <w:sz w:val="20"/>
                <w:szCs w:val="20"/>
              </w:rPr>
              <w:t>Min. 2</w:t>
            </w:r>
          </w:p>
        </w:tc>
        <w:tc>
          <w:tcPr>
            <w:tcW w:w="1142" w:type="pct"/>
            <w:vAlign w:val="center"/>
          </w:tcPr>
          <w:p w14:paraId="4B8A1C38" w14:textId="77777777" w:rsidR="00774392" w:rsidRPr="003702DD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C6973DA" w14:textId="77777777" w:rsidR="00774392" w:rsidRPr="006E7528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48E2E10" w14:textId="77777777" w:rsidR="00774392" w:rsidRPr="003702DD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D89FAAD" w14:textId="77777777" w:rsidR="00774392" w:rsidRPr="003702DD" w:rsidRDefault="0077439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7F0362" w:rsidRPr="00784731" w14:paraId="6149F312" w14:textId="77777777" w:rsidTr="00405CFD">
        <w:trPr>
          <w:trHeight w:val="20"/>
        </w:trPr>
        <w:tc>
          <w:tcPr>
            <w:tcW w:w="201" w:type="pct"/>
            <w:vAlign w:val="center"/>
          </w:tcPr>
          <w:p w14:paraId="48896EAB" w14:textId="6D9817A8" w:rsidR="007F0362" w:rsidRDefault="002D4CA0" w:rsidP="007F036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  <w:r w:rsidR="007F0362">
              <w:rPr>
                <w:rFonts w:cstheme="minorHAnsi"/>
                <w:b w:val="0"/>
                <w:sz w:val="20"/>
                <w:szCs w:val="20"/>
              </w:rPr>
              <w:t>5</w:t>
            </w:r>
          </w:p>
        </w:tc>
        <w:tc>
          <w:tcPr>
            <w:tcW w:w="1216" w:type="pct"/>
            <w:vAlign w:val="center"/>
          </w:tcPr>
          <w:p w14:paraId="5B677D72" w14:textId="4B597BE5" w:rsidR="007F0362" w:rsidRDefault="007F0362" w:rsidP="007F036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F0362">
              <w:rPr>
                <w:rFonts w:cstheme="minorHAnsi"/>
                <w:b w:val="0"/>
                <w:caps w:val="0"/>
                <w:sz w:val="20"/>
                <w:szCs w:val="20"/>
              </w:rPr>
              <w:t>Senzor za detekciju pretjeranog ispusta para</w:t>
            </w:r>
          </w:p>
        </w:tc>
        <w:tc>
          <w:tcPr>
            <w:tcW w:w="1216" w:type="pct"/>
            <w:vAlign w:val="center"/>
          </w:tcPr>
          <w:p w14:paraId="2C446AC3" w14:textId="42F2D3E3" w:rsidR="007F0362" w:rsidRDefault="007F0362" w:rsidP="007F0362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F0362">
              <w:rPr>
                <w:rFonts w:cstheme="minorHAnsi"/>
                <w:b w:val="0"/>
                <w:caps w:val="0"/>
                <w:sz w:val="20"/>
                <w:szCs w:val="20"/>
              </w:rPr>
              <w:t>Uključeno</w:t>
            </w:r>
          </w:p>
        </w:tc>
        <w:tc>
          <w:tcPr>
            <w:tcW w:w="1142" w:type="pct"/>
            <w:vAlign w:val="center"/>
          </w:tcPr>
          <w:p w14:paraId="57C08757" w14:textId="40EECDED" w:rsidR="007F0362" w:rsidRPr="003702DD" w:rsidRDefault="007F0362" w:rsidP="007F036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014FFE8" w14:textId="77777777" w:rsidR="007F0362" w:rsidRPr="006E7528" w:rsidRDefault="007F0362" w:rsidP="007F036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0AA1EF5" w14:textId="77777777" w:rsidR="007F0362" w:rsidRPr="003702DD" w:rsidRDefault="007F0362" w:rsidP="007F036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9724EE7" w14:textId="77777777" w:rsidR="007F0362" w:rsidRPr="003702DD" w:rsidRDefault="007F0362" w:rsidP="007F036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7F0362" w:rsidRPr="00784731" w14:paraId="0B7F46F6" w14:textId="77777777" w:rsidTr="00405CFD">
        <w:trPr>
          <w:trHeight w:val="20"/>
        </w:trPr>
        <w:tc>
          <w:tcPr>
            <w:tcW w:w="201" w:type="pct"/>
            <w:vAlign w:val="center"/>
          </w:tcPr>
          <w:p w14:paraId="6CFEDCBE" w14:textId="1D78009E" w:rsidR="007F0362" w:rsidRDefault="002D4CA0" w:rsidP="007F036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  <w:r w:rsidR="007F0362">
              <w:rPr>
                <w:rFonts w:cstheme="minorHAnsi"/>
                <w:b w:val="0"/>
                <w:sz w:val="20"/>
                <w:szCs w:val="20"/>
              </w:rPr>
              <w:t>6</w:t>
            </w:r>
          </w:p>
        </w:tc>
        <w:tc>
          <w:tcPr>
            <w:tcW w:w="1216" w:type="pct"/>
            <w:vAlign w:val="center"/>
          </w:tcPr>
          <w:p w14:paraId="086751C0" w14:textId="78B7812E" w:rsidR="007F0362" w:rsidRPr="00114104" w:rsidRDefault="007F0362" w:rsidP="007F036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F0362">
              <w:rPr>
                <w:rFonts w:cstheme="minorHAnsi"/>
                <w:b w:val="0"/>
                <w:caps w:val="0"/>
                <w:sz w:val="20"/>
                <w:szCs w:val="20"/>
              </w:rPr>
              <w:t>Senzor za detekciju potresa</w:t>
            </w:r>
          </w:p>
        </w:tc>
        <w:tc>
          <w:tcPr>
            <w:tcW w:w="1216" w:type="pct"/>
            <w:vAlign w:val="center"/>
          </w:tcPr>
          <w:p w14:paraId="7EB7D570" w14:textId="32E3BA1F" w:rsidR="007F0362" w:rsidRPr="003702DD" w:rsidRDefault="007F0362" w:rsidP="007F0362">
            <w:pPr>
              <w:spacing w:before="0" w:after="0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7F0362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Uključeno</w:t>
            </w:r>
          </w:p>
        </w:tc>
        <w:tc>
          <w:tcPr>
            <w:tcW w:w="1142" w:type="pct"/>
            <w:vAlign w:val="center"/>
          </w:tcPr>
          <w:p w14:paraId="6D842DB5" w14:textId="77777777" w:rsidR="007F0362" w:rsidRPr="003702DD" w:rsidRDefault="007F0362" w:rsidP="007F036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2DA7B0F" w14:textId="77777777" w:rsidR="007F0362" w:rsidRPr="006E7528" w:rsidRDefault="007F0362" w:rsidP="007F036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2AF9D22" w14:textId="77777777" w:rsidR="007F0362" w:rsidRPr="003702DD" w:rsidRDefault="007F0362" w:rsidP="007F036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62BDB0C" w14:textId="77777777" w:rsidR="007F0362" w:rsidRPr="003702DD" w:rsidRDefault="007F0362" w:rsidP="007F036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7F0362" w:rsidRPr="00784731" w14:paraId="37A9FF96" w14:textId="77777777" w:rsidTr="00405CFD">
        <w:trPr>
          <w:trHeight w:val="20"/>
        </w:trPr>
        <w:tc>
          <w:tcPr>
            <w:tcW w:w="201" w:type="pct"/>
            <w:vAlign w:val="center"/>
          </w:tcPr>
          <w:p w14:paraId="2CD1F88D" w14:textId="272B4A27" w:rsidR="007F0362" w:rsidRDefault="002D4CA0" w:rsidP="007F036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  <w:r w:rsidR="007F0362">
              <w:rPr>
                <w:rFonts w:cstheme="minorHAnsi"/>
                <w:b w:val="0"/>
                <w:sz w:val="20"/>
                <w:szCs w:val="20"/>
              </w:rPr>
              <w:t>7</w:t>
            </w:r>
          </w:p>
        </w:tc>
        <w:tc>
          <w:tcPr>
            <w:tcW w:w="1216" w:type="pct"/>
            <w:vAlign w:val="center"/>
          </w:tcPr>
          <w:p w14:paraId="0E390102" w14:textId="65680D34" w:rsidR="007F0362" w:rsidRDefault="007F0362" w:rsidP="007F036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F0362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Ekran </w:t>
            </w:r>
          </w:p>
        </w:tc>
        <w:tc>
          <w:tcPr>
            <w:tcW w:w="1216" w:type="pct"/>
            <w:vAlign w:val="center"/>
          </w:tcPr>
          <w:p w14:paraId="3BE85DA7" w14:textId="63CF6AD7" w:rsidR="007F0362" w:rsidRPr="00723434" w:rsidRDefault="007F0362" w:rsidP="007F0362">
            <w:pPr>
              <w:spacing w:before="0" w:after="0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7F0362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U boji, osjetljiv na dodir</w:t>
            </w:r>
          </w:p>
        </w:tc>
        <w:tc>
          <w:tcPr>
            <w:tcW w:w="1142" w:type="pct"/>
            <w:vAlign w:val="center"/>
          </w:tcPr>
          <w:p w14:paraId="5C5DA4C9" w14:textId="77777777" w:rsidR="007F0362" w:rsidRPr="003702DD" w:rsidRDefault="007F0362" w:rsidP="007F036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F879A0D" w14:textId="77777777" w:rsidR="007F0362" w:rsidRPr="006E7528" w:rsidRDefault="007F0362" w:rsidP="007F036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02D8ED5" w14:textId="77777777" w:rsidR="007F0362" w:rsidRPr="003702DD" w:rsidRDefault="007F0362" w:rsidP="007F036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ECD5E5D" w14:textId="77777777" w:rsidR="007F0362" w:rsidRPr="003702DD" w:rsidRDefault="007F0362" w:rsidP="007F036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D74401" w:rsidRPr="00784731" w14:paraId="460A6ABA" w14:textId="77777777" w:rsidTr="00405CFD">
        <w:trPr>
          <w:trHeight w:val="20"/>
        </w:trPr>
        <w:tc>
          <w:tcPr>
            <w:tcW w:w="201" w:type="pct"/>
            <w:vAlign w:val="center"/>
          </w:tcPr>
          <w:p w14:paraId="0FBEE341" w14:textId="213C80EC" w:rsidR="00D74401" w:rsidRPr="008064D3" w:rsidRDefault="002D4CA0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  <w:r w:rsidR="00D74401">
              <w:rPr>
                <w:rFonts w:cstheme="minorHAnsi"/>
                <w:b w:val="0"/>
                <w:sz w:val="20"/>
                <w:szCs w:val="20"/>
              </w:rPr>
              <w:t>8</w:t>
            </w:r>
          </w:p>
        </w:tc>
        <w:tc>
          <w:tcPr>
            <w:tcW w:w="1216" w:type="pct"/>
            <w:vAlign w:val="center"/>
          </w:tcPr>
          <w:p w14:paraId="2920EC36" w14:textId="35EBD75B" w:rsidR="00D74401" w:rsidRPr="008064D3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74401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Način destilacije </w:t>
            </w:r>
          </w:p>
        </w:tc>
        <w:tc>
          <w:tcPr>
            <w:tcW w:w="1216" w:type="pct"/>
            <w:vAlign w:val="center"/>
          </w:tcPr>
          <w:p w14:paraId="6F12A4E9" w14:textId="33B18C49" w:rsidR="00D74401" w:rsidRDefault="00D74401" w:rsidP="00D74401">
            <w:pPr>
              <w:pStyle w:val="Title"/>
              <w:numPr>
                <w:ilvl w:val="0"/>
                <w:numId w:val="0"/>
              </w:numPr>
              <w:spacing w:before="0" w:after="4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74401">
              <w:rPr>
                <w:rFonts w:cstheme="minorHAnsi"/>
                <w:b w:val="0"/>
                <w:caps w:val="0"/>
                <w:sz w:val="20"/>
                <w:szCs w:val="20"/>
              </w:rPr>
              <w:t>Frakcijska destilacija na temelju različitih temperatura vrelišta</w:t>
            </w:r>
          </w:p>
        </w:tc>
        <w:tc>
          <w:tcPr>
            <w:tcW w:w="1142" w:type="pct"/>
            <w:vAlign w:val="center"/>
          </w:tcPr>
          <w:p w14:paraId="394D81EB" w14:textId="77777777" w:rsidR="00D74401" w:rsidRPr="003702DD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D7DF733" w14:textId="77777777" w:rsidR="00D74401" w:rsidRPr="006E7528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4814FC6" w14:textId="77777777" w:rsidR="00D74401" w:rsidRPr="003702DD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FDE164D" w14:textId="77777777" w:rsidR="00D74401" w:rsidRPr="003702DD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D74401" w:rsidRPr="00784731" w14:paraId="41989A2E" w14:textId="77777777" w:rsidTr="00405CFD">
        <w:trPr>
          <w:trHeight w:val="20"/>
        </w:trPr>
        <w:tc>
          <w:tcPr>
            <w:tcW w:w="201" w:type="pct"/>
            <w:vAlign w:val="center"/>
          </w:tcPr>
          <w:p w14:paraId="18AD4AD9" w14:textId="6305BFC9" w:rsidR="00D74401" w:rsidRDefault="002D4CA0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  <w:r w:rsidR="00D74401">
              <w:rPr>
                <w:rFonts w:cstheme="minorHAnsi"/>
                <w:b w:val="0"/>
                <w:sz w:val="20"/>
                <w:szCs w:val="20"/>
              </w:rPr>
              <w:t>9</w:t>
            </w:r>
          </w:p>
        </w:tc>
        <w:tc>
          <w:tcPr>
            <w:tcW w:w="1216" w:type="pct"/>
            <w:vAlign w:val="center"/>
          </w:tcPr>
          <w:p w14:paraId="4B1D222D" w14:textId="3D5F9846" w:rsidR="00D74401" w:rsidRPr="00E050AC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74401">
              <w:rPr>
                <w:rFonts w:cstheme="minorHAnsi"/>
                <w:b w:val="0"/>
                <w:caps w:val="0"/>
                <w:sz w:val="20"/>
                <w:szCs w:val="20"/>
              </w:rPr>
              <w:t>Plinsko kromatografski analizator za provjeru čistoće kemikalija</w:t>
            </w:r>
          </w:p>
        </w:tc>
        <w:tc>
          <w:tcPr>
            <w:tcW w:w="1216" w:type="pct"/>
            <w:vAlign w:val="center"/>
          </w:tcPr>
          <w:p w14:paraId="37B4ECCB" w14:textId="17618169" w:rsidR="00D74401" w:rsidRDefault="00D74401" w:rsidP="00D74401">
            <w:pPr>
              <w:pStyle w:val="Title"/>
              <w:numPr>
                <w:ilvl w:val="0"/>
                <w:numId w:val="0"/>
              </w:numPr>
              <w:spacing w:before="0" w:after="4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74401">
              <w:rPr>
                <w:rFonts w:cstheme="minorHAnsi"/>
                <w:b w:val="0"/>
                <w:caps w:val="0"/>
                <w:sz w:val="20"/>
                <w:szCs w:val="20"/>
              </w:rPr>
              <w:t>Uključeno</w:t>
            </w:r>
          </w:p>
        </w:tc>
        <w:tc>
          <w:tcPr>
            <w:tcW w:w="1142" w:type="pct"/>
            <w:vAlign w:val="center"/>
          </w:tcPr>
          <w:p w14:paraId="32ECF66C" w14:textId="77777777" w:rsidR="00D74401" w:rsidRPr="003702DD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7B65C6F" w14:textId="77777777" w:rsidR="00D74401" w:rsidRPr="006E7528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A04E7F0" w14:textId="77777777" w:rsidR="00D74401" w:rsidRPr="003702DD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942C551" w14:textId="77777777" w:rsidR="00D74401" w:rsidRPr="003702DD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D74401" w:rsidRPr="00784731" w14:paraId="1D8A0233" w14:textId="77777777" w:rsidTr="00405CFD">
        <w:trPr>
          <w:trHeight w:val="20"/>
        </w:trPr>
        <w:tc>
          <w:tcPr>
            <w:tcW w:w="201" w:type="pct"/>
            <w:vAlign w:val="center"/>
          </w:tcPr>
          <w:p w14:paraId="165FA3D1" w14:textId="5AD4C4EF" w:rsidR="00D74401" w:rsidRDefault="002D4CA0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  <w:r w:rsidR="00D74401">
              <w:rPr>
                <w:rFonts w:cstheme="minorHAnsi"/>
                <w:b w:val="0"/>
                <w:sz w:val="20"/>
                <w:szCs w:val="20"/>
              </w:rPr>
              <w:t>10</w:t>
            </w:r>
          </w:p>
        </w:tc>
        <w:tc>
          <w:tcPr>
            <w:tcW w:w="1216" w:type="pct"/>
            <w:vAlign w:val="center"/>
          </w:tcPr>
          <w:p w14:paraId="6E1C38E1" w14:textId="12AE53AB" w:rsidR="00D74401" w:rsidRPr="00E050AC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74401">
              <w:rPr>
                <w:rFonts w:cstheme="minorHAnsi"/>
                <w:b w:val="0"/>
                <w:caps w:val="0"/>
                <w:sz w:val="20"/>
                <w:szCs w:val="20"/>
              </w:rPr>
              <w:t>Garantirana čistoća i koncentracija recikliranog ksilena</w:t>
            </w:r>
          </w:p>
        </w:tc>
        <w:tc>
          <w:tcPr>
            <w:tcW w:w="1216" w:type="pct"/>
            <w:vAlign w:val="center"/>
          </w:tcPr>
          <w:p w14:paraId="4BBEF32B" w14:textId="44CC7547" w:rsidR="00D74401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74401">
              <w:rPr>
                <w:rFonts w:cstheme="minorHAnsi"/>
                <w:b w:val="0"/>
                <w:caps w:val="0"/>
                <w:sz w:val="20"/>
                <w:szCs w:val="20"/>
              </w:rPr>
              <w:t>Min. 99.9%</w:t>
            </w:r>
          </w:p>
        </w:tc>
        <w:tc>
          <w:tcPr>
            <w:tcW w:w="1142" w:type="pct"/>
            <w:vAlign w:val="center"/>
          </w:tcPr>
          <w:p w14:paraId="778393F5" w14:textId="60E40E8F" w:rsidR="00D74401" w:rsidRPr="003702DD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DD007F5" w14:textId="77777777" w:rsidR="00D74401" w:rsidRPr="006E7528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0CDEF7D" w14:textId="77777777" w:rsidR="00D74401" w:rsidRPr="003702DD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7694BB3" w14:textId="77777777" w:rsidR="00D74401" w:rsidRPr="003702DD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D74401" w:rsidRPr="00784731" w14:paraId="11A05D9F" w14:textId="77777777" w:rsidTr="00405CFD">
        <w:trPr>
          <w:trHeight w:val="20"/>
        </w:trPr>
        <w:tc>
          <w:tcPr>
            <w:tcW w:w="201" w:type="pct"/>
            <w:vAlign w:val="center"/>
          </w:tcPr>
          <w:p w14:paraId="52831A65" w14:textId="5AA34575" w:rsidR="00D74401" w:rsidRDefault="002D4CA0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  <w:r w:rsidR="00D74401">
              <w:rPr>
                <w:rFonts w:cstheme="minorHAnsi"/>
                <w:b w:val="0"/>
                <w:sz w:val="20"/>
                <w:szCs w:val="20"/>
              </w:rPr>
              <w:t>11</w:t>
            </w:r>
          </w:p>
        </w:tc>
        <w:tc>
          <w:tcPr>
            <w:tcW w:w="1216" w:type="pct"/>
            <w:vAlign w:val="center"/>
          </w:tcPr>
          <w:p w14:paraId="0A98738E" w14:textId="72BBFA6F" w:rsidR="00D74401" w:rsidRPr="0063410E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74401">
              <w:rPr>
                <w:rFonts w:cstheme="minorHAnsi"/>
                <w:b w:val="0"/>
                <w:caps w:val="0"/>
                <w:sz w:val="20"/>
                <w:szCs w:val="20"/>
              </w:rPr>
              <w:t>Garantirana čistoća i koncentracija recikliranog alkohola</w:t>
            </w:r>
          </w:p>
        </w:tc>
        <w:tc>
          <w:tcPr>
            <w:tcW w:w="1216" w:type="pct"/>
            <w:vAlign w:val="center"/>
          </w:tcPr>
          <w:p w14:paraId="1595C06B" w14:textId="308365C4" w:rsidR="00D74401" w:rsidRPr="00C24C25" w:rsidRDefault="00D74401" w:rsidP="00D74401">
            <w:pPr>
              <w:pStyle w:val="Title"/>
              <w:numPr>
                <w:ilvl w:val="0"/>
                <w:numId w:val="0"/>
              </w:numPr>
              <w:spacing w:before="0" w:after="40"/>
              <w:ind w:left="360" w:hanging="36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74401">
              <w:rPr>
                <w:rFonts w:cstheme="minorHAnsi"/>
                <w:b w:val="0"/>
                <w:caps w:val="0"/>
                <w:sz w:val="20"/>
                <w:szCs w:val="20"/>
              </w:rPr>
              <w:t>Min. 99.9%</w:t>
            </w:r>
          </w:p>
        </w:tc>
        <w:tc>
          <w:tcPr>
            <w:tcW w:w="1142" w:type="pct"/>
            <w:vAlign w:val="center"/>
          </w:tcPr>
          <w:p w14:paraId="2D037455" w14:textId="77777777" w:rsidR="00D74401" w:rsidRPr="003702DD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892A1D7" w14:textId="77777777" w:rsidR="00D74401" w:rsidRPr="006E7528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C57A174" w14:textId="77777777" w:rsidR="00D74401" w:rsidRPr="003702DD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8D9ABCB" w14:textId="77777777" w:rsidR="00D74401" w:rsidRPr="003702DD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D74401" w:rsidRPr="00784731" w14:paraId="65A9DA6F" w14:textId="77777777" w:rsidTr="00405CFD">
        <w:trPr>
          <w:trHeight w:val="20"/>
        </w:trPr>
        <w:tc>
          <w:tcPr>
            <w:tcW w:w="201" w:type="pct"/>
            <w:vAlign w:val="center"/>
          </w:tcPr>
          <w:p w14:paraId="2DCA2903" w14:textId="297DE9DD" w:rsidR="00D74401" w:rsidRDefault="002D4CA0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  <w:r w:rsidR="00D74401">
              <w:rPr>
                <w:rFonts w:cstheme="minorHAnsi"/>
                <w:b w:val="0"/>
                <w:sz w:val="20"/>
                <w:szCs w:val="20"/>
              </w:rPr>
              <w:t>12</w:t>
            </w:r>
          </w:p>
        </w:tc>
        <w:tc>
          <w:tcPr>
            <w:tcW w:w="1216" w:type="pct"/>
            <w:vAlign w:val="center"/>
          </w:tcPr>
          <w:p w14:paraId="3F942142" w14:textId="3BE3EA58" w:rsidR="00D74401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74401">
              <w:rPr>
                <w:rFonts w:cstheme="minorHAnsi"/>
                <w:b w:val="0"/>
                <w:caps w:val="0"/>
                <w:sz w:val="20"/>
                <w:szCs w:val="20"/>
              </w:rPr>
              <w:t>Radna temperatura</w:t>
            </w:r>
          </w:p>
        </w:tc>
        <w:tc>
          <w:tcPr>
            <w:tcW w:w="1216" w:type="pct"/>
            <w:vAlign w:val="center"/>
          </w:tcPr>
          <w:p w14:paraId="30CCB5E9" w14:textId="445FE255" w:rsidR="00D74401" w:rsidRDefault="006E626A" w:rsidP="00D74401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Minimalno unutar</w:t>
            </w:r>
            <w:r w:rsidR="00D74401" w:rsidRPr="00D74401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raspon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a</w:t>
            </w:r>
            <w:r w:rsidR="00D74401" w:rsidRPr="00D74401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od 10</w:t>
            </w:r>
            <w:r w:rsidR="007F6BCE" w:rsidRPr="007F6BCE">
              <w:rPr>
                <w:rFonts w:cstheme="minorHAnsi"/>
                <w:b w:val="0"/>
                <w:caps w:val="0"/>
                <w:sz w:val="20"/>
                <w:szCs w:val="20"/>
              </w:rPr>
              <w:t>°C</w:t>
            </w:r>
            <w:r w:rsidR="00D74401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="007F6BCE">
              <w:rPr>
                <w:rFonts w:cstheme="minorHAnsi"/>
                <w:b w:val="0"/>
                <w:caps w:val="0"/>
                <w:sz w:val="20"/>
                <w:szCs w:val="20"/>
              </w:rPr>
              <w:t>do</w:t>
            </w:r>
            <w:r w:rsidR="00D74401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="00D74401" w:rsidRPr="00D74401">
              <w:rPr>
                <w:rFonts w:cstheme="minorHAnsi"/>
                <w:b w:val="0"/>
                <w:caps w:val="0"/>
                <w:sz w:val="20"/>
                <w:szCs w:val="20"/>
              </w:rPr>
              <w:t>40 °C</w:t>
            </w:r>
          </w:p>
        </w:tc>
        <w:tc>
          <w:tcPr>
            <w:tcW w:w="1142" w:type="pct"/>
            <w:vAlign w:val="center"/>
          </w:tcPr>
          <w:p w14:paraId="386B6E08" w14:textId="77777777" w:rsidR="00D74401" w:rsidRPr="003702DD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C690034" w14:textId="77777777" w:rsidR="00D74401" w:rsidRPr="006E7528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3396F75" w14:textId="77777777" w:rsidR="00D74401" w:rsidRPr="003702DD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D75A78E" w14:textId="77777777" w:rsidR="00D74401" w:rsidRPr="003702DD" w:rsidRDefault="00D74401" w:rsidP="00D7440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D62A25" w:rsidRPr="00784731" w14:paraId="0517749F" w14:textId="77777777" w:rsidTr="00405CFD">
        <w:trPr>
          <w:trHeight w:val="20"/>
        </w:trPr>
        <w:tc>
          <w:tcPr>
            <w:tcW w:w="201" w:type="pct"/>
            <w:vAlign w:val="center"/>
          </w:tcPr>
          <w:p w14:paraId="72C1A2F2" w14:textId="2A22CC94" w:rsidR="00D62A25" w:rsidRDefault="002D4CA0" w:rsidP="00D62A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  <w:r w:rsidR="00D62A25">
              <w:rPr>
                <w:rFonts w:cstheme="minorHAnsi"/>
                <w:b w:val="0"/>
                <w:sz w:val="20"/>
                <w:szCs w:val="20"/>
              </w:rPr>
              <w:t>13</w:t>
            </w:r>
          </w:p>
        </w:tc>
        <w:tc>
          <w:tcPr>
            <w:tcW w:w="1216" w:type="pct"/>
            <w:vAlign w:val="center"/>
          </w:tcPr>
          <w:p w14:paraId="09950AF0" w14:textId="6E1BAF58" w:rsidR="00D62A25" w:rsidRDefault="00D62A25" w:rsidP="00D62A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62A25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Brzina recikliranja ksilena </w:t>
            </w:r>
          </w:p>
        </w:tc>
        <w:tc>
          <w:tcPr>
            <w:tcW w:w="1216" w:type="pct"/>
            <w:vAlign w:val="center"/>
          </w:tcPr>
          <w:p w14:paraId="35D157C1" w14:textId="3722A400" w:rsidR="00D62A25" w:rsidRDefault="00D62A25" w:rsidP="00D62A2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62A25">
              <w:rPr>
                <w:rFonts w:cstheme="minorHAnsi"/>
                <w:b w:val="0"/>
                <w:caps w:val="0"/>
                <w:sz w:val="20"/>
                <w:szCs w:val="20"/>
              </w:rPr>
              <w:t>Min. 4 L/h</w:t>
            </w:r>
          </w:p>
        </w:tc>
        <w:tc>
          <w:tcPr>
            <w:tcW w:w="1142" w:type="pct"/>
            <w:vAlign w:val="center"/>
          </w:tcPr>
          <w:p w14:paraId="3B20544A" w14:textId="77777777" w:rsidR="00D62A25" w:rsidRPr="003702DD" w:rsidRDefault="00D62A25" w:rsidP="00D62A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24E782B" w14:textId="77777777" w:rsidR="00D62A25" w:rsidRPr="006E7528" w:rsidRDefault="00D62A25" w:rsidP="00D62A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764E8ED" w14:textId="77777777" w:rsidR="00D62A25" w:rsidRPr="003702DD" w:rsidRDefault="00D62A25" w:rsidP="00D62A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548CE18" w14:textId="77777777" w:rsidR="00D62A25" w:rsidRPr="003702DD" w:rsidRDefault="00D62A25" w:rsidP="00D62A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D62A25" w:rsidRPr="00784731" w14:paraId="4C9AE0E0" w14:textId="77777777" w:rsidTr="00405CFD">
        <w:trPr>
          <w:trHeight w:val="20"/>
        </w:trPr>
        <w:tc>
          <w:tcPr>
            <w:tcW w:w="201" w:type="pct"/>
            <w:vAlign w:val="center"/>
          </w:tcPr>
          <w:p w14:paraId="28EA3D26" w14:textId="22999135" w:rsidR="00D62A25" w:rsidRDefault="002D4CA0" w:rsidP="00D62A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  <w:r w:rsidR="00D62A25">
              <w:rPr>
                <w:rFonts w:cstheme="minorHAnsi"/>
                <w:b w:val="0"/>
                <w:sz w:val="20"/>
                <w:szCs w:val="20"/>
              </w:rPr>
              <w:t>14</w:t>
            </w:r>
          </w:p>
        </w:tc>
        <w:tc>
          <w:tcPr>
            <w:tcW w:w="1216" w:type="pct"/>
            <w:vAlign w:val="center"/>
          </w:tcPr>
          <w:p w14:paraId="3D389DB7" w14:textId="46FA7688" w:rsidR="00D62A25" w:rsidRDefault="00D62A25" w:rsidP="00D62A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62A25">
              <w:rPr>
                <w:rFonts w:cstheme="minorHAnsi"/>
                <w:b w:val="0"/>
                <w:caps w:val="0"/>
                <w:sz w:val="20"/>
                <w:szCs w:val="20"/>
              </w:rPr>
              <w:t>Brzina recikliranja alkohola</w:t>
            </w:r>
          </w:p>
        </w:tc>
        <w:tc>
          <w:tcPr>
            <w:tcW w:w="1216" w:type="pct"/>
            <w:vAlign w:val="center"/>
          </w:tcPr>
          <w:p w14:paraId="40075730" w14:textId="11A213C7" w:rsidR="00D62A25" w:rsidRDefault="00D62A25" w:rsidP="00D62A2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62A25">
              <w:rPr>
                <w:rFonts w:cstheme="minorHAnsi"/>
                <w:b w:val="0"/>
                <w:caps w:val="0"/>
                <w:sz w:val="20"/>
                <w:szCs w:val="20"/>
              </w:rPr>
              <w:t>Min. 1 L/h</w:t>
            </w:r>
          </w:p>
        </w:tc>
        <w:tc>
          <w:tcPr>
            <w:tcW w:w="1142" w:type="pct"/>
            <w:vAlign w:val="center"/>
          </w:tcPr>
          <w:p w14:paraId="74A8A0E1" w14:textId="77777777" w:rsidR="00D62A25" w:rsidRPr="003702DD" w:rsidRDefault="00D62A25" w:rsidP="00D62A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430CCC8" w14:textId="77777777" w:rsidR="00D62A25" w:rsidRPr="006E7528" w:rsidRDefault="00D62A25" w:rsidP="00D62A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F2CBDA4" w14:textId="77777777" w:rsidR="00D62A25" w:rsidRPr="003702DD" w:rsidRDefault="00D62A25" w:rsidP="00D62A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2742421" w14:textId="77777777" w:rsidR="00D62A25" w:rsidRPr="003702DD" w:rsidRDefault="00D62A25" w:rsidP="00D62A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464ED623" w14:textId="77777777" w:rsidR="00347B78" w:rsidRDefault="00347B78" w:rsidP="0087759E">
      <w:pPr>
        <w:spacing w:before="240"/>
        <w:rPr>
          <w:sz w:val="12"/>
          <w:szCs w:val="12"/>
        </w:rPr>
      </w:pPr>
    </w:p>
    <w:p w14:paraId="31EB155B" w14:textId="77777777" w:rsidR="00906F5B" w:rsidRDefault="00906F5B" w:rsidP="0087759E">
      <w:pPr>
        <w:spacing w:before="240"/>
        <w:rPr>
          <w:sz w:val="12"/>
          <w:szCs w:val="12"/>
        </w:rPr>
      </w:pPr>
    </w:p>
    <w:p w14:paraId="4A682A77" w14:textId="77777777" w:rsidR="00906F5B" w:rsidRDefault="00906F5B" w:rsidP="0087759E">
      <w:pPr>
        <w:spacing w:before="240"/>
        <w:rPr>
          <w:sz w:val="12"/>
          <w:szCs w:val="12"/>
        </w:rPr>
      </w:pPr>
    </w:p>
    <w:p w14:paraId="2E0AF96B" w14:textId="77777777" w:rsidR="00906F5B" w:rsidRDefault="00906F5B" w:rsidP="0087759E">
      <w:pPr>
        <w:spacing w:before="240"/>
        <w:rPr>
          <w:sz w:val="12"/>
          <w:szCs w:val="12"/>
        </w:rPr>
      </w:pPr>
    </w:p>
    <w:p w14:paraId="412CA643" w14:textId="77777777" w:rsidR="00906F5B" w:rsidRDefault="00906F5B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3702DD" w:rsidRPr="00784731" w14:paraId="6AAE36E6" w14:textId="77777777" w:rsidTr="00405CFD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09B8F148" w14:textId="5979C6BE" w:rsidR="003702DD" w:rsidRPr="00DB38E4" w:rsidRDefault="00347B78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2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170D0CBC" w14:textId="565934F4" w:rsidR="003702DD" w:rsidRPr="00DB38E4" w:rsidRDefault="00026E81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026E81">
              <w:rPr>
                <w:b w:val="0"/>
                <w:caps w:val="0"/>
                <w:szCs w:val="24"/>
              </w:rPr>
              <w:t xml:space="preserve">Membranska pumpa za alkohol i </w:t>
            </w:r>
            <w:r w:rsidRPr="00284A9F">
              <w:rPr>
                <w:b w:val="0"/>
                <w:caps w:val="0"/>
                <w:szCs w:val="24"/>
              </w:rPr>
              <w:t xml:space="preserve">formalin – </w:t>
            </w:r>
            <w:r w:rsidR="00284A9F" w:rsidRPr="00284A9F">
              <w:rPr>
                <w:b w:val="0"/>
                <w:caps w:val="0"/>
                <w:szCs w:val="24"/>
              </w:rPr>
              <w:t>1</w:t>
            </w:r>
            <w:r w:rsidRPr="00284A9F">
              <w:rPr>
                <w:b w:val="0"/>
                <w:caps w:val="0"/>
                <w:szCs w:val="24"/>
              </w:rPr>
              <w:t xml:space="preserve"> kom</w:t>
            </w:r>
          </w:p>
        </w:tc>
      </w:tr>
      <w:tr w:rsidR="003702DD" w:rsidRPr="00784731" w14:paraId="68B246A5" w14:textId="77777777" w:rsidTr="00405CFD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387D1502" w14:textId="77777777" w:rsidR="003702DD" w:rsidRPr="00DE50F6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319BC671" w14:textId="77777777" w:rsidR="003702DD" w:rsidRPr="000F471D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4018B94A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0F89165D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192BB665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3D00F48B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3702DD" w:rsidRPr="00784731" w14:paraId="6CF5F3EB" w14:textId="77777777" w:rsidTr="00405CFD">
        <w:trPr>
          <w:trHeight w:val="556"/>
        </w:trPr>
        <w:tc>
          <w:tcPr>
            <w:tcW w:w="201" w:type="pct"/>
            <w:vMerge/>
            <w:vAlign w:val="center"/>
          </w:tcPr>
          <w:p w14:paraId="1A4D1317" w14:textId="77777777" w:rsidR="003702DD" w:rsidRPr="00DE50F6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19E22975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145D27A7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54C6E358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6D0C9137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162BDA8D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2B6C1888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EE5F25" w:rsidRPr="00784731" w14:paraId="0235BB62" w14:textId="77777777" w:rsidTr="00405CFD">
        <w:trPr>
          <w:trHeight w:val="20"/>
        </w:trPr>
        <w:tc>
          <w:tcPr>
            <w:tcW w:w="201" w:type="pct"/>
            <w:vAlign w:val="center"/>
          </w:tcPr>
          <w:p w14:paraId="329B6865" w14:textId="7FCD916F" w:rsidR="00EE5F25" w:rsidRDefault="00347B78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</w:t>
            </w:r>
            <w:r w:rsidR="00EE5F25">
              <w:rPr>
                <w:rFonts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1216" w:type="pct"/>
          </w:tcPr>
          <w:p w14:paraId="0F00C56F" w14:textId="541FA040" w:rsidR="00EE5F25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27758">
              <w:rPr>
                <w:rFonts w:cstheme="minorHAnsi"/>
                <w:b w:val="0"/>
                <w:caps w:val="0"/>
                <w:sz w:val="20"/>
                <w:szCs w:val="20"/>
              </w:rPr>
              <w:t>Dimenzija priključka za medij</w:t>
            </w:r>
          </w:p>
        </w:tc>
        <w:tc>
          <w:tcPr>
            <w:tcW w:w="1216" w:type="pct"/>
            <w:vAlign w:val="center"/>
          </w:tcPr>
          <w:p w14:paraId="2BA2E587" w14:textId="5C53A3E5" w:rsidR="00EE5F25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27758">
              <w:rPr>
                <w:rFonts w:cstheme="minorHAnsi"/>
                <w:b w:val="0"/>
                <w:caps w:val="0"/>
                <w:sz w:val="20"/>
                <w:szCs w:val="20"/>
              </w:rPr>
              <w:t>1 1/2“</w:t>
            </w:r>
          </w:p>
        </w:tc>
        <w:tc>
          <w:tcPr>
            <w:tcW w:w="1142" w:type="pct"/>
            <w:vAlign w:val="center"/>
          </w:tcPr>
          <w:p w14:paraId="234C3A58" w14:textId="77777777" w:rsidR="00EE5F25" w:rsidRPr="003702DD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E6714B1" w14:textId="77777777" w:rsidR="00EE5F25" w:rsidRPr="006E7528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3919229" w14:textId="77777777" w:rsidR="00EE5F25" w:rsidRPr="003702DD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2A0E9CA" w14:textId="77777777" w:rsidR="00EE5F25" w:rsidRPr="003702DD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EE5F25" w:rsidRPr="00784731" w14:paraId="6E66A7EC" w14:textId="77777777" w:rsidTr="00405CFD">
        <w:trPr>
          <w:trHeight w:val="20"/>
        </w:trPr>
        <w:tc>
          <w:tcPr>
            <w:tcW w:w="201" w:type="pct"/>
            <w:vAlign w:val="center"/>
          </w:tcPr>
          <w:p w14:paraId="62625FA3" w14:textId="244E17D9" w:rsidR="00EE5F25" w:rsidRDefault="00347B78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</w:t>
            </w:r>
            <w:r w:rsidR="00EE5F25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</w:tcPr>
          <w:p w14:paraId="72FBE387" w14:textId="0FC37092" w:rsidR="00EE5F25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27758">
              <w:rPr>
                <w:rFonts w:cstheme="minorHAnsi"/>
                <w:b w:val="0"/>
                <w:caps w:val="0"/>
                <w:sz w:val="20"/>
                <w:szCs w:val="20"/>
              </w:rPr>
              <w:t>Dimenzija priključka za zrak</w:t>
            </w:r>
          </w:p>
        </w:tc>
        <w:tc>
          <w:tcPr>
            <w:tcW w:w="1216" w:type="pct"/>
            <w:vAlign w:val="center"/>
          </w:tcPr>
          <w:p w14:paraId="4454B7CA" w14:textId="57C2457D" w:rsidR="00EE5F25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27758">
              <w:rPr>
                <w:rFonts w:cstheme="minorHAnsi"/>
                <w:b w:val="0"/>
                <w:caps w:val="0"/>
                <w:sz w:val="20"/>
                <w:szCs w:val="20"/>
              </w:rPr>
              <w:t>R 1/2“</w:t>
            </w:r>
          </w:p>
        </w:tc>
        <w:tc>
          <w:tcPr>
            <w:tcW w:w="1142" w:type="pct"/>
            <w:vAlign w:val="center"/>
          </w:tcPr>
          <w:p w14:paraId="011BA311" w14:textId="77777777" w:rsidR="00EE5F25" w:rsidRPr="003702DD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C4B7F1F" w14:textId="77777777" w:rsidR="00EE5F25" w:rsidRPr="006E7528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75887BB" w14:textId="77777777" w:rsidR="00EE5F25" w:rsidRPr="003702DD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A5BCA24" w14:textId="77777777" w:rsidR="00EE5F25" w:rsidRPr="003702DD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EE5F25" w:rsidRPr="00784731" w14:paraId="6BAD6865" w14:textId="77777777" w:rsidTr="00405CFD">
        <w:trPr>
          <w:trHeight w:val="20"/>
        </w:trPr>
        <w:tc>
          <w:tcPr>
            <w:tcW w:w="201" w:type="pct"/>
            <w:vAlign w:val="center"/>
          </w:tcPr>
          <w:p w14:paraId="7344ECFC" w14:textId="02FE656B" w:rsidR="00EE5F25" w:rsidRDefault="00347B78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</w:t>
            </w:r>
            <w:r w:rsidR="00EE5F25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</w:tcPr>
          <w:p w14:paraId="36448140" w14:textId="52F0ABF1" w:rsidR="00EE5F25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27758">
              <w:rPr>
                <w:rFonts w:cstheme="minorHAnsi"/>
                <w:b w:val="0"/>
                <w:caps w:val="0"/>
                <w:sz w:val="20"/>
                <w:szCs w:val="20"/>
              </w:rPr>
              <w:t>Operativni tlak</w:t>
            </w:r>
          </w:p>
        </w:tc>
        <w:tc>
          <w:tcPr>
            <w:tcW w:w="1216" w:type="pct"/>
            <w:vAlign w:val="center"/>
          </w:tcPr>
          <w:p w14:paraId="7D1F37E8" w14:textId="76012D17" w:rsidR="00EE5F25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27758">
              <w:rPr>
                <w:rFonts w:cstheme="minorHAnsi"/>
                <w:b w:val="0"/>
                <w:caps w:val="0"/>
                <w:sz w:val="20"/>
                <w:szCs w:val="20"/>
              </w:rPr>
              <w:t>Max. 7 Bar</w:t>
            </w:r>
          </w:p>
        </w:tc>
        <w:tc>
          <w:tcPr>
            <w:tcW w:w="1142" w:type="pct"/>
            <w:vAlign w:val="center"/>
          </w:tcPr>
          <w:p w14:paraId="31B0C04F" w14:textId="77777777" w:rsidR="00EE5F25" w:rsidRPr="003702DD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4CE6872" w14:textId="77777777" w:rsidR="00EE5F25" w:rsidRPr="006E7528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D89BDC5" w14:textId="77777777" w:rsidR="00EE5F25" w:rsidRPr="003702DD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8421F0A" w14:textId="77777777" w:rsidR="00EE5F25" w:rsidRPr="003702DD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EE5F25" w:rsidRPr="00784731" w14:paraId="3CDEEAFC" w14:textId="77777777" w:rsidTr="00405CFD">
        <w:trPr>
          <w:trHeight w:val="20"/>
        </w:trPr>
        <w:tc>
          <w:tcPr>
            <w:tcW w:w="201" w:type="pct"/>
            <w:vAlign w:val="center"/>
          </w:tcPr>
          <w:p w14:paraId="768AD982" w14:textId="4BC9F13C" w:rsidR="00EE5F25" w:rsidRDefault="00347B78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</w:t>
            </w:r>
            <w:r w:rsidR="00EE5F25">
              <w:rPr>
                <w:rFonts w:cstheme="minorHAnsi"/>
                <w:b w:val="0"/>
                <w:sz w:val="20"/>
                <w:szCs w:val="20"/>
              </w:rPr>
              <w:t>4</w:t>
            </w:r>
          </w:p>
        </w:tc>
        <w:tc>
          <w:tcPr>
            <w:tcW w:w="1216" w:type="pct"/>
          </w:tcPr>
          <w:p w14:paraId="47C742F1" w14:textId="262BC4D1" w:rsidR="00EE5F25" w:rsidRPr="00114104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27758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Operativna temperatura </w:t>
            </w:r>
          </w:p>
        </w:tc>
        <w:tc>
          <w:tcPr>
            <w:tcW w:w="1216" w:type="pct"/>
            <w:vAlign w:val="center"/>
          </w:tcPr>
          <w:p w14:paraId="425FF4FD" w14:textId="782A4A55" w:rsidR="00EE5F25" w:rsidRPr="003702DD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27758">
              <w:rPr>
                <w:rFonts w:cstheme="minorHAnsi"/>
                <w:b w:val="0"/>
                <w:caps w:val="0"/>
                <w:sz w:val="20"/>
                <w:szCs w:val="20"/>
              </w:rPr>
              <w:t>Max. 70 °C</w:t>
            </w:r>
          </w:p>
        </w:tc>
        <w:tc>
          <w:tcPr>
            <w:tcW w:w="1142" w:type="pct"/>
            <w:vAlign w:val="center"/>
          </w:tcPr>
          <w:p w14:paraId="764654CA" w14:textId="77777777" w:rsidR="00EE5F25" w:rsidRPr="003702DD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32FC325" w14:textId="77777777" w:rsidR="00EE5F25" w:rsidRPr="006E7528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A5E1C5C" w14:textId="77777777" w:rsidR="00EE5F25" w:rsidRPr="003702DD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772DEEC" w14:textId="77777777" w:rsidR="00EE5F25" w:rsidRPr="003702DD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EE5F25" w:rsidRPr="00784731" w14:paraId="292ABB13" w14:textId="77777777" w:rsidTr="00405CFD">
        <w:trPr>
          <w:trHeight w:val="20"/>
        </w:trPr>
        <w:tc>
          <w:tcPr>
            <w:tcW w:w="201" w:type="pct"/>
            <w:vAlign w:val="center"/>
          </w:tcPr>
          <w:p w14:paraId="4EE9AAED" w14:textId="1745D538" w:rsidR="00EE5F25" w:rsidRDefault="00347B78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</w:t>
            </w:r>
            <w:r w:rsidR="00EE5F25">
              <w:rPr>
                <w:rFonts w:cstheme="minorHAnsi"/>
                <w:b w:val="0"/>
                <w:sz w:val="20"/>
                <w:szCs w:val="20"/>
              </w:rPr>
              <w:t>5</w:t>
            </w:r>
          </w:p>
        </w:tc>
        <w:tc>
          <w:tcPr>
            <w:tcW w:w="1216" w:type="pct"/>
          </w:tcPr>
          <w:p w14:paraId="754F16B8" w14:textId="097298DE" w:rsidR="00EE5F25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27758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Veličina čestica u tekućini </w:t>
            </w:r>
          </w:p>
        </w:tc>
        <w:tc>
          <w:tcPr>
            <w:tcW w:w="1216" w:type="pct"/>
            <w:vAlign w:val="center"/>
          </w:tcPr>
          <w:p w14:paraId="76277BC3" w14:textId="0C5F250A" w:rsidR="00EE5F25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27758">
              <w:rPr>
                <w:rFonts w:cstheme="minorHAnsi"/>
                <w:b w:val="0"/>
                <w:caps w:val="0"/>
                <w:sz w:val="20"/>
                <w:szCs w:val="20"/>
              </w:rPr>
              <w:t>Max. 9 mm</w:t>
            </w:r>
          </w:p>
        </w:tc>
        <w:tc>
          <w:tcPr>
            <w:tcW w:w="1142" w:type="pct"/>
            <w:vAlign w:val="center"/>
          </w:tcPr>
          <w:p w14:paraId="63C3EFD5" w14:textId="77777777" w:rsidR="00EE5F25" w:rsidRPr="003702DD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ED4B24A" w14:textId="77777777" w:rsidR="00EE5F25" w:rsidRPr="006E7528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0C8C102" w14:textId="77777777" w:rsidR="00EE5F25" w:rsidRPr="003702DD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0A15AF1" w14:textId="77777777" w:rsidR="00EE5F25" w:rsidRPr="003702DD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EE5F25" w:rsidRPr="00784731" w14:paraId="4633849B" w14:textId="77777777" w:rsidTr="00405CFD">
        <w:trPr>
          <w:trHeight w:val="20"/>
        </w:trPr>
        <w:tc>
          <w:tcPr>
            <w:tcW w:w="201" w:type="pct"/>
            <w:vAlign w:val="center"/>
          </w:tcPr>
          <w:p w14:paraId="6757947A" w14:textId="51E1E722" w:rsidR="00EE5F25" w:rsidRDefault="00347B78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</w:t>
            </w:r>
            <w:r w:rsidR="00EE5F25">
              <w:rPr>
                <w:rFonts w:cstheme="minorHAnsi"/>
                <w:b w:val="0"/>
                <w:sz w:val="20"/>
                <w:szCs w:val="20"/>
              </w:rPr>
              <w:t>6</w:t>
            </w:r>
          </w:p>
        </w:tc>
        <w:tc>
          <w:tcPr>
            <w:tcW w:w="1216" w:type="pct"/>
          </w:tcPr>
          <w:p w14:paraId="25E7FE96" w14:textId="391CA070" w:rsidR="00EE5F25" w:rsidRPr="00114104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27758">
              <w:rPr>
                <w:rFonts w:cstheme="minorHAnsi"/>
                <w:b w:val="0"/>
                <w:caps w:val="0"/>
                <w:sz w:val="20"/>
                <w:szCs w:val="20"/>
              </w:rPr>
              <w:t>Visina uvlačenja (suho)</w:t>
            </w:r>
          </w:p>
        </w:tc>
        <w:tc>
          <w:tcPr>
            <w:tcW w:w="1216" w:type="pct"/>
            <w:vAlign w:val="center"/>
          </w:tcPr>
          <w:p w14:paraId="501E9A68" w14:textId="1A43BE2F" w:rsidR="00EE5F25" w:rsidRPr="003702DD" w:rsidRDefault="00EE5F25" w:rsidP="00EE5F25">
            <w:pPr>
              <w:spacing w:before="0" w:after="0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E27758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 xml:space="preserve">Max. 4 </w:t>
            </w:r>
            <w:proofErr w:type="spellStart"/>
            <w:r w:rsidRPr="00E27758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mWc</w:t>
            </w:r>
            <w:proofErr w:type="spellEnd"/>
          </w:p>
        </w:tc>
        <w:tc>
          <w:tcPr>
            <w:tcW w:w="1142" w:type="pct"/>
            <w:vAlign w:val="center"/>
          </w:tcPr>
          <w:p w14:paraId="4116606C" w14:textId="77777777" w:rsidR="00EE5F25" w:rsidRPr="003702DD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27DE482" w14:textId="77777777" w:rsidR="00EE5F25" w:rsidRPr="006E7528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2B3F778" w14:textId="77777777" w:rsidR="00EE5F25" w:rsidRPr="003702DD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D295876" w14:textId="77777777" w:rsidR="00EE5F25" w:rsidRPr="003702DD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EE5F25" w:rsidRPr="00784731" w14:paraId="338CA2B5" w14:textId="77777777" w:rsidTr="00405CFD">
        <w:trPr>
          <w:trHeight w:val="20"/>
        </w:trPr>
        <w:tc>
          <w:tcPr>
            <w:tcW w:w="201" w:type="pct"/>
            <w:vAlign w:val="center"/>
          </w:tcPr>
          <w:p w14:paraId="417301B4" w14:textId="0717DF56" w:rsidR="00EE5F25" w:rsidRDefault="00347B78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</w:t>
            </w:r>
            <w:r w:rsidR="00EE5F25">
              <w:rPr>
                <w:rFonts w:cstheme="minorHAnsi"/>
                <w:b w:val="0"/>
                <w:sz w:val="20"/>
                <w:szCs w:val="20"/>
              </w:rPr>
              <w:t>7</w:t>
            </w:r>
          </w:p>
        </w:tc>
        <w:tc>
          <w:tcPr>
            <w:tcW w:w="1216" w:type="pct"/>
          </w:tcPr>
          <w:p w14:paraId="74153698" w14:textId="33E3CE37" w:rsidR="00EE5F25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27758">
              <w:rPr>
                <w:rFonts w:cstheme="minorHAnsi"/>
                <w:b w:val="0"/>
                <w:caps w:val="0"/>
                <w:sz w:val="20"/>
                <w:szCs w:val="20"/>
              </w:rPr>
              <w:t>Visina uvlačenja (mokro)</w:t>
            </w:r>
          </w:p>
        </w:tc>
        <w:tc>
          <w:tcPr>
            <w:tcW w:w="1216" w:type="pct"/>
            <w:vAlign w:val="center"/>
          </w:tcPr>
          <w:p w14:paraId="6CDC6E1C" w14:textId="456AF636" w:rsidR="00EE5F25" w:rsidRPr="00723434" w:rsidRDefault="00EE5F25" w:rsidP="00EE5F25">
            <w:pPr>
              <w:spacing w:before="0" w:after="0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E27758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Max. 9,5 mWc</w:t>
            </w:r>
          </w:p>
        </w:tc>
        <w:tc>
          <w:tcPr>
            <w:tcW w:w="1142" w:type="pct"/>
            <w:vAlign w:val="center"/>
          </w:tcPr>
          <w:p w14:paraId="5F7922FA" w14:textId="77777777" w:rsidR="00EE5F25" w:rsidRPr="003702DD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53FC5EF" w14:textId="77777777" w:rsidR="00EE5F25" w:rsidRPr="006E7528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A9937FE" w14:textId="77777777" w:rsidR="00EE5F25" w:rsidRPr="003702DD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305E0C5" w14:textId="77777777" w:rsidR="00EE5F25" w:rsidRPr="003702DD" w:rsidRDefault="00EE5F25" w:rsidP="00EE5F2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E27758" w:rsidRPr="00784731" w14:paraId="33506189" w14:textId="77777777" w:rsidTr="00405CFD">
        <w:trPr>
          <w:trHeight w:val="20"/>
        </w:trPr>
        <w:tc>
          <w:tcPr>
            <w:tcW w:w="201" w:type="pct"/>
            <w:vAlign w:val="center"/>
          </w:tcPr>
          <w:p w14:paraId="354ADBFC" w14:textId="529D3391" w:rsidR="00E27758" w:rsidRPr="008064D3" w:rsidRDefault="00347B78" w:rsidP="00E2775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</w:t>
            </w:r>
            <w:r w:rsidR="00E27758">
              <w:rPr>
                <w:rFonts w:cstheme="minorHAnsi"/>
                <w:b w:val="0"/>
                <w:sz w:val="20"/>
                <w:szCs w:val="20"/>
              </w:rPr>
              <w:t>8</w:t>
            </w:r>
          </w:p>
        </w:tc>
        <w:tc>
          <w:tcPr>
            <w:tcW w:w="1216" w:type="pct"/>
          </w:tcPr>
          <w:p w14:paraId="13E63169" w14:textId="2C5D05C6" w:rsidR="00E27758" w:rsidRPr="008064D3" w:rsidRDefault="00E27758" w:rsidP="00E2775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27758">
              <w:rPr>
                <w:rFonts w:cstheme="minorHAnsi"/>
                <w:b w:val="0"/>
                <w:caps w:val="0"/>
                <w:sz w:val="20"/>
                <w:szCs w:val="20"/>
              </w:rPr>
              <w:t>Materijal kućišta i ležaja</w:t>
            </w:r>
          </w:p>
        </w:tc>
        <w:tc>
          <w:tcPr>
            <w:tcW w:w="1216" w:type="pct"/>
            <w:vAlign w:val="center"/>
          </w:tcPr>
          <w:p w14:paraId="01023AFA" w14:textId="07B3373A" w:rsidR="00E27758" w:rsidRDefault="00E27758" w:rsidP="00E27758">
            <w:pPr>
              <w:pStyle w:val="Title"/>
              <w:numPr>
                <w:ilvl w:val="0"/>
                <w:numId w:val="0"/>
              </w:numPr>
              <w:spacing w:before="0" w:after="4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27758">
              <w:rPr>
                <w:rFonts w:cstheme="minorHAnsi"/>
                <w:b w:val="0"/>
                <w:caps w:val="0"/>
                <w:sz w:val="20"/>
                <w:szCs w:val="20"/>
              </w:rPr>
              <w:t>Polietilen ultravisoke molekularne težine (PE UHMW)</w:t>
            </w:r>
          </w:p>
        </w:tc>
        <w:tc>
          <w:tcPr>
            <w:tcW w:w="1142" w:type="pct"/>
            <w:vAlign w:val="center"/>
          </w:tcPr>
          <w:p w14:paraId="4D9D3447" w14:textId="77777777" w:rsidR="00E27758" w:rsidRPr="003702DD" w:rsidRDefault="00E27758" w:rsidP="00E2775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2EB6F1F" w14:textId="77777777" w:rsidR="00E27758" w:rsidRPr="006E7528" w:rsidRDefault="00E27758" w:rsidP="00E2775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D12C9B6" w14:textId="77777777" w:rsidR="00E27758" w:rsidRPr="003702DD" w:rsidRDefault="00E27758" w:rsidP="00E2775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4D10F9B" w14:textId="77777777" w:rsidR="00E27758" w:rsidRPr="003702DD" w:rsidRDefault="00E27758" w:rsidP="00E2775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E27758" w:rsidRPr="00784731" w14:paraId="6755EEE7" w14:textId="77777777" w:rsidTr="00405CFD">
        <w:trPr>
          <w:trHeight w:val="20"/>
        </w:trPr>
        <w:tc>
          <w:tcPr>
            <w:tcW w:w="201" w:type="pct"/>
            <w:vAlign w:val="center"/>
          </w:tcPr>
          <w:p w14:paraId="2DBA8F66" w14:textId="12016586" w:rsidR="00E27758" w:rsidRDefault="00347B78" w:rsidP="00E2775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</w:t>
            </w:r>
            <w:r w:rsidR="00E27758">
              <w:rPr>
                <w:rFonts w:cstheme="minorHAnsi"/>
                <w:b w:val="0"/>
                <w:sz w:val="20"/>
                <w:szCs w:val="20"/>
              </w:rPr>
              <w:t>9</w:t>
            </w:r>
          </w:p>
        </w:tc>
        <w:tc>
          <w:tcPr>
            <w:tcW w:w="1216" w:type="pct"/>
          </w:tcPr>
          <w:p w14:paraId="691C1298" w14:textId="015A6BB0" w:rsidR="00E27758" w:rsidRPr="00E050AC" w:rsidRDefault="00E27758" w:rsidP="00E2775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27758">
              <w:rPr>
                <w:rFonts w:cstheme="minorHAnsi"/>
                <w:b w:val="0"/>
                <w:caps w:val="0"/>
                <w:sz w:val="20"/>
                <w:szCs w:val="20"/>
              </w:rPr>
              <w:t>Materijal kuglice ventila</w:t>
            </w:r>
          </w:p>
        </w:tc>
        <w:tc>
          <w:tcPr>
            <w:tcW w:w="1216" w:type="pct"/>
            <w:vAlign w:val="center"/>
          </w:tcPr>
          <w:p w14:paraId="7502498D" w14:textId="04E1FA96" w:rsidR="00E27758" w:rsidRDefault="00E27758" w:rsidP="00E27758">
            <w:pPr>
              <w:pStyle w:val="Title"/>
              <w:numPr>
                <w:ilvl w:val="0"/>
                <w:numId w:val="0"/>
              </w:numPr>
              <w:spacing w:before="0" w:after="4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27758">
              <w:rPr>
                <w:rFonts w:cstheme="minorHAnsi"/>
                <w:b w:val="0"/>
                <w:caps w:val="0"/>
                <w:sz w:val="20"/>
                <w:szCs w:val="20"/>
              </w:rPr>
              <w:t>Teflon (PTFE)</w:t>
            </w:r>
          </w:p>
        </w:tc>
        <w:tc>
          <w:tcPr>
            <w:tcW w:w="1142" w:type="pct"/>
            <w:vAlign w:val="center"/>
          </w:tcPr>
          <w:p w14:paraId="73CC9B7C" w14:textId="77777777" w:rsidR="00E27758" w:rsidRPr="003702DD" w:rsidRDefault="00E27758" w:rsidP="00E2775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B75C83B" w14:textId="77777777" w:rsidR="00E27758" w:rsidRPr="006E7528" w:rsidRDefault="00E27758" w:rsidP="00E2775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08F2D5D" w14:textId="77777777" w:rsidR="00E27758" w:rsidRPr="003702DD" w:rsidRDefault="00E27758" w:rsidP="00E2775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FCC2FE3" w14:textId="77777777" w:rsidR="00E27758" w:rsidRPr="003702DD" w:rsidRDefault="00E27758" w:rsidP="00E2775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E27758" w:rsidRPr="00784731" w14:paraId="39329CF3" w14:textId="77777777" w:rsidTr="00405CFD">
        <w:trPr>
          <w:trHeight w:val="20"/>
        </w:trPr>
        <w:tc>
          <w:tcPr>
            <w:tcW w:w="201" w:type="pct"/>
            <w:vAlign w:val="center"/>
          </w:tcPr>
          <w:p w14:paraId="66BB1325" w14:textId="5BB629C9" w:rsidR="00E27758" w:rsidRDefault="00347B78" w:rsidP="00E2775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</w:t>
            </w:r>
            <w:r w:rsidR="00E27758">
              <w:rPr>
                <w:rFonts w:cstheme="minorHAnsi"/>
                <w:b w:val="0"/>
                <w:sz w:val="20"/>
                <w:szCs w:val="20"/>
              </w:rPr>
              <w:t>10</w:t>
            </w:r>
          </w:p>
        </w:tc>
        <w:tc>
          <w:tcPr>
            <w:tcW w:w="1216" w:type="pct"/>
          </w:tcPr>
          <w:p w14:paraId="31DA5C9E" w14:textId="6C56F015" w:rsidR="00E27758" w:rsidRPr="00E050AC" w:rsidRDefault="00E27758" w:rsidP="00E2775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27758">
              <w:rPr>
                <w:rFonts w:cstheme="minorHAnsi"/>
                <w:b w:val="0"/>
                <w:caps w:val="0"/>
                <w:sz w:val="20"/>
                <w:szCs w:val="20"/>
              </w:rPr>
              <w:t>Materijal membrana</w:t>
            </w:r>
          </w:p>
        </w:tc>
        <w:tc>
          <w:tcPr>
            <w:tcW w:w="1216" w:type="pct"/>
            <w:vAlign w:val="center"/>
          </w:tcPr>
          <w:p w14:paraId="211FDBA3" w14:textId="5E4545AE" w:rsidR="00E27758" w:rsidRDefault="00E27758" w:rsidP="00E27758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27758">
              <w:rPr>
                <w:rFonts w:cstheme="minorHAnsi"/>
                <w:b w:val="0"/>
                <w:caps w:val="0"/>
                <w:sz w:val="20"/>
                <w:szCs w:val="20"/>
              </w:rPr>
              <w:t>Presvučene teflonom (PTFE)</w:t>
            </w:r>
          </w:p>
        </w:tc>
        <w:tc>
          <w:tcPr>
            <w:tcW w:w="1142" w:type="pct"/>
            <w:vAlign w:val="center"/>
          </w:tcPr>
          <w:p w14:paraId="5E39C591" w14:textId="77777777" w:rsidR="00E27758" w:rsidRPr="003702DD" w:rsidRDefault="00E27758" w:rsidP="00E2775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95D4535" w14:textId="77777777" w:rsidR="00E27758" w:rsidRPr="006E7528" w:rsidRDefault="00E27758" w:rsidP="00E2775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A34F3EC" w14:textId="77777777" w:rsidR="00E27758" w:rsidRPr="003702DD" w:rsidRDefault="00E27758" w:rsidP="00E2775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C7E6D44" w14:textId="77777777" w:rsidR="00E27758" w:rsidRPr="003702DD" w:rsidRDefault="00E27758" w:rsidP="00E2775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E27758" w:rsidRPr="00784731" w14:paraId="7144E8A1" w14:textId="77777777" w:rsidTr="00405CFD">
        <w:trPr>
          <w:trHeight w:val="20"/>
        </w:trPr>
        <w:tc>
          <w:tcPr>
            <w:tcW w:w="201" w:type="pct"/>
            <w:vAlign w:val="center"/>
          </w:tcPr>
          <w:p w14:paraId="65BBE88C" w14:textId="7121445D" w:rsidR="00E27758" w:rsidRDefault="00347B78" w:rsidP="00E2775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</w:t>
            </w:r>
            <w:r w:rsidR="00E27758">
              <w:rPr>
                <w:rFonts w:cstheme="minorHAnsi"/>
                <w:b w:val="0"/>
                <w:sz w:val="20"/>
                <w:szCs w:val="20"/>
              </w:rPr>
              <w:t>11</w:t>
            </w:r>
          </w:p>
        </w:tc>
        <w:tc>
          <w:tcPr>
            <w:tcW w:w="1216" w:type="pct"/>
          </w:tcPr>
          <w:p w14:paraId="74D52DA1" w14:textId="228EFBF4" w:rsidR="00E27758" w:rsidRPr="0063410E" w:rsidRDefault="00E27758" w:rsidP="00E2775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27758">
              <w:rPr>
                <w:rFonts w:cstheme="minorHAnsi"/>
                <w:b w:val="0"/>
                <w:caps w:val="0"/>
                <w:sz w:val="20"/>
                <w:szCs w:val="20"/>
              </w:rPr>
              <w:t>Mogućnost ugradnje ublaživača pulsacije</w:t>
            </w:r>
          </w:p>
        </w:tc>
        <w:tc>
          <w:tcPr>
            <w:tcW w:w="1216" w:type="pct"/>
            <w:vAlign w:val="center"/>
          </w:tcPr>
          <w:p w14:paraId="31447379" w14:textId="62648E04" w:rsidR="00E27758" w:rsidRPr="00C24C25" w:rsidRDefault="00E27758" w:rsidP="00E27758">
            <w:pPr>
              <w:pStyle w:val="Title"/>
              <w:numPr>
                <w:ilvl w:val="0"/>
                <w:numId w:val="0"/>
              </w:numPr>
              <w:spacing w:before="0" w:after="40"/>
              <w:ind w:left="360" w:hanging="36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27758">
              <w:rPr>
                <w:rFonts w:cstheme="minorHAnsi"/>
                <w:b w:val="0"/>
                <w:caps w:val="0"/>
                <w:sz w:val="20"/>
                <w:szCs w:val="20"/>
              </w:rPr>
              <w:t>Uključeno</w:t>
            </w:r>
          </w:p>
        </w:tc>
        <w:tc>
          <w:tcPr>
            <w:tcW w:w="1142" w:type="pct"/>
            <w:vAlign w:val="center"/>
          </w:tcPr>
          <w:p w14:paraId="2A0EB7B5" w14:textId="77777777" w:rsidR="00E27758" w:rsidRPr="003702DD" w:rsidRDefault="00E27758" w:rsidP="00E2775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1AA70ED" w14:textId="77777777" w:rsidR="00E27758" w:rsidRPr="006E7528" w:rsidRDefault="00E27758" w:rsidP="00E2775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2BAE33A" w14:textId="77777777" w:rsidR="00E27758" w:rsidRPr="003702DD" w:rsidRDefault="00E27758" w:rsidP="00E2775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6AC0B93" w14:textId="77777777" w:rsidR="00E27758" w:rsidRPr="003702DD" w:rsidRDefault="00E27758" w:rsidP="00E27758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1796B59A" w14:textId="77777777" w:rsidR="005C4A34" w:rsidRDefault="005C4A34" w:rsidP="0087759E">
      <w:pPr>
        <w:spacing w:before="240"/>
        <w:rPr>
          <w:sz w:val="12"/>
          <w:szCs w:val="12"/>
        </w:rPr>
      </w:pPr>
    </w:p>
    <w:p w14:paraId="535D7174" w14:textId="77777777" w:rsidR="00906F5B" w:rsidRDefault="00906F5B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3702DD" w:rsidRPr="00784731" w14:paraId="770377EF" w14:textId="77777777" w:rsidTr="00405CFD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78AAE847" w14:textId="05D36837" w:rsidR="003702DD" w:rsidRPr="00DB38E4" w:rsidRDefault="003A69F1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3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4F9DE267" w14:textId="7B6C929F" w:rsidR="003702DD" w:rsidRPr="00DB38E4" w:rsidRDefault="00CA287B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CA287B">
              <w:rPr>
                <w:b w:val="0"/>
                <w:caps w:val="0"/>
                <w:szCs w:val="24"/>
              </w:rPr>
              <w:t>Laboratorijska zaštitna tankvana</w:t>
            </w:r>
            <w:r>
              <w:rPr>
                <w:b w:val="0"/>
                <w:caps w:val="0"/>
                <w:szCs w:val="24"/>
              </w:rPr>
              <w:t xml:space="preserve"> – 4 kom</w:t>
            </w:r>
          </w:p>
        </w:tc>
      </w:tr>
      <w:tr w:rsidR="003702DD" w:rsidRPr="00784731" w14:paraId="598BA468" w14:textId="77777777" w:rsidTr="00405CFD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5B1D08F4" w14:textId="77777777" w:rsidR="003702DD" w:rsidRPr="00DE50F6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03ED5FAC" w14:textId="77777777" w:rsidR="003702DD" w:rsidRPr="000F471D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447BF398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623CEB34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561813B0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74B8330E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3702DD" w:rsidRPr="005E784F" w14:paraId="16889310" w14:textId="77777777" w:rsidTr="00405CFD">
        <w:trPr>
          <w:trHeight w:val="556"/>
        </w:trPr>
        <w:tc>
          <w:tcPr>
            <w:tcW w:w="201" w:type="pct"/>
            <w:vMerge/>
            <w:vAlign w:val="center"/>
          </w:tcPr>
          <w:p w14:paraId="5D2F2197" w14:textId="77777777" w:rsidR="003702DD" w:rsidRPr="00DE50F6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742888B3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5E784F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52113BFA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5E784F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7A36D6E2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24DE9FFA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0BAC07AD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61AF20C2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DA1987" w:rsidRPr="005E784F" w14:paraId="7821252B" w14:textId="77777777" w:rsidTr="00405CFD">
        <w:trPr>
          <w:trHeight w:val="20"/>
        </w:trPr>
        <w:tc>
          <w:tcPr>
            <w:tcW w:w="201" w:type="pct"/>
            <w:vAlign w:val="center"/>
          </w:tcPr>
          <w:p w14:paraId="107E8576" w14:textId="4DF69BA6" w:rsidR="00DA1987" w:rsidRPr="005E784F" w:rsidRDefault="003A69F1" w:rsidP="00DA198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sz w:val="20"/>
                <w:szCs w:val="20"/>
              </w:rPr>
              <w:t>3</w:t>
            </w:r>
            <w:r w:rsidR="005C4A34" w:rsidRPr="005E784F">
              <w:rPr>
                <w:rFonts w:cstheme="minorHAnsi"/>
                <w:b w:val="0"/>
                <w:sz w:val="20"/>
                <w:szCs w:val="20"/>
              </w:rPr>
              <w:t>.</w:t>
            </w:r>
            <w:r w:rsidR="00DA1987" w:rsidRPr="005E784F">
              <w:rPr>
                <w:rFonts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1216" w:type="pct"/>
          </w:tcPr>
          <w:p w14:paraId="60D2BFA1" w14:textId="018A18D6" w:rsidR="00DA1987" w:rsidRPr="005E784F" w:rsidRDefault="00DA1987" w:rsidP="00DA198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caps w:val="0"/>
                <w:sz w:val="20"/>
                <w:szCs w:val="20"/>
              </w:rPr>
              <w:t>Materijal</w:t>
            </w:r>
          </w:p>
        </w:tc>
        <w:tc>
          <w:tcPr>
            <w:tcW w:w="1216" w:type="pct"/>
          </w:tcPr>
          <w:p w14:paraId="100E736F" w14:textId="29E77DF8" w:rsidR="00DA1987" w:rsidRPr="005E784F" w:rsidRDefault="00DA1987" w:rsidP="00DA1987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caps w:val="0"/>
                <w:sz w:val="20"/>
                <w:szCs w:val="20"/>
              </w:rPr>
              <w:t>Polipropilen (PP)</w:t>
            </w:r>
          </w:p>
        </w:tc>
        <w:tc>
          <w:tcPr>
            <w:tcW w:w="1142" w:type="pct"/>
            <w:vAlign w:val="center"/>
          </w:tcPr>
          <w:p w14:paraId="156F2B0A" w14:textId="77777777" w:rsidR="00DA1987" w:rsidRPr="005E784F" w:rsidRDefault="00DA1987" w:rsidP="00DA198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4D2DD92" w14:textId="77777777" w:rsidR="00DA1987" w:rsidRPr="005E784F" w:rsidRDefault="00DA1987" w:rsidP="00DA198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88B1A10" w14:textId="77777777" w:rsidR="00DA1987" w:rsidRPr="005E784F" w:rsidRDefault="00DA1987" w:rsidP="00DA198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B737A21" w14:textId="77777777" w:rsidR="00DA1987" w:rsidRPr="005E784F" w:rsidRDefault="00DA1987" w:rsidP="00DA198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DA1987" w:rsidRPr="005E784F" w14:paraId="4A4D5EF0" w14:textId="77777777" w:rsidTr="00405CFD">
        <w:trPr>
          <w:trHeight w:val="20"/>
        </w:trPr>
        <w:tc>
          <w:tcPr>
            <w:tcW w:w="201" w:type="pct"/>
            <w:vAlign w:val="center"/>
          </w:tcPr>
          <w:p w14:paraId="2A9BD304" w14:textId="7C1B9180" w:rsidR="00DA1987" w:rsidRPr="005E784F" w:rsidRDefault="003A69F1" w:rsidP="00DA198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sz w:val="20"/>
                <w:szCs w:val="20"/>
              </w:rPr>
              <w:t>3</w:t>
            </w:r>
            <w:r w:rsidR="005C4A34" w:rsidRPr="005E784F">
              <w:rPr>
                <w:rFonts w:cstheme="minorHAnsi"/>
                <w:b w:val="0"/>
                <w:sz w:val="20"/>
                <w:szCs w:val="20"/>
              </w:rPr>
              <w:t>.</w:t>
            </w:r>
            <w:r w:rsidR="00DA1987" w:rsidRPr="005E784F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</w:tcPr>
          <w:p w14:paraId="36FB059D" w14:textId="30D85DBA" w:rsidR="00DA1987" w:rsidRPr="005E784F" w:rsidRDefault="00DA1987" w:rsidP="00DA198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caps w:val="0"/>
                <w:sz w:val="20"/>
                <w:szCs w:val="20"/>
              </w:rPr>
              <w:t>Kapacitet</w:t>
            </w:r>
          </w:p>
        </w:tc>
        <w:tc>
          <w:tcPr>
            <w:tcW w:w="1216" w:type="pct"/>
          </w:tcPr>
          <w:p w14:paraId="5713249C" w14:textId="7790643F" w:rsidR="00DA1987" w:rsidRPr="005E784F" w:rsidRDefault="00DA1987" w:rsidP="00DA1987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caps w:val="0"/>
                <w:sz w:val="20"/>
                <w:szCs w:val="20"/>
              </w:rPr>
              <w:t>13-15 L</w:t>
            </w:r>
          </w:p>
        </w:tc>
        <w:tc>
          <w:tcPr>
            <w:tcW w:w="1142" w:type="pct"/>
            <w:vAlign w:val="center"/>
          </w:tcPr>
          <w:p w14:paraId="147066F1" w14:textId="77777777" w:rsidR="00DA1987" w:rsidRPr="005E784F" w:rsidRDefault="00DA1987" w:rsidP="00DA198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729DF1A" w14:textId="77777777" w:rsidR="00DA1987" w:rsidRPr="005E784F" w:rsidRDefault="00DA1987" w:rsidP="00DA198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C60C116" w14:textId="77777777" w:rsidR="00DA1987" w:rsidRPr="005E784F" w:rsidRDefault="00DA1987" w:rsidP="00DA198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6DC3E44" w14:textId="77777777" w:rsidR="00DA1987" w:rsidRPr="005E784F" w:rsidRDefault="00DA1987" w:rsidP="00DA198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DA1987" w:rsidRPr="005E784F" w14:paraId="6E5771DA" w14:textId="77777777" w:rsidTr="00405CFD">
        <w:trPr>
          <w:trHeight w:val="20"/>
        </w:trPr>
        <w:tc>
          <w:tcPr>
            <w:tcW w:w="201" w:type="pct"/>
            <w:vAlign w:val="center"/>
          </w:tcPr>
          <w:p w14:paraId="15400BC9" w14:textId="360E0958" w:rsidR="00DA1987" w:rsidRPr="005E784F" w:rsidRDefault="003A69F1" w:rsidP="00DA198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sz w:val="20"/>
                <w:szCs w:val="20"/>
              </w:rPr>
              <w:t>3</w:t>
            </w:r>
            <w:r w:rsidR="005C4A34" w:rsidRPr="005E784F">
              <w:rPr>
                <w:rFonts w:cstheme="minorHAnsi"/>
                <w:b w:val="0"/>
                <w:sz w:val="20"/>
                <w:szCs w:val="20"/>
              </w:rPr>
              <w:t>.</w:t>
            </w:r>
            <w:r w:rsidR="00DA1987" w:rsidRPr="005E784F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</w:tcPr>
          <w:p w14:paraId="5510D564" w14:textId="21850E64" w:rsidR="00DA1987" w:rsidRPr="005E784F" w:rsidRDefault="006A0BDA" w:rsidP="00DA198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caps w:val="0"/>
                <w:sz w:val="20"/>
                <w:szCs w:val="20"/>
              </w:rPr>
              <w:t>Maksimalno d</w:t>
            </w:r>
            <w:r w:rsidR="00DA1987" w:rsidRPr="005E784F">
              <w:rPr>
                <w:rFonts w:cstheme="minorHAnsi"/>
                <w:b w:val="0"/>
                <w:caps w:val="0"/>
                <w:sz w:val="20"/>
                <w:szCs w:val="20"/>
              </w:rPr>
              <w:t>ozvoljeno opterećenje</w:t>
            </w:r>
          </w:p>
        </w:tc>
        <w:tc>
          <w:tcPr>
            <w:tcW w:w="1216" w:type="pct"/>
          </w:tcPr>
          <w:p w14:paraId="01D74016" w14:textId="608C01B0" w:rsidR="00DA1987" w:rsidRPr="005E784F" w:rsidRDefault="005E784F" w:rsidP="00DA1987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caps w:val="0"/>
                <w:sz w:val="20"/>
                <w:szCs w:val="20"/>
              </w:rPr>
              <w:t>Minimalno</w:t>
            </w:r>
            <w:r w:rsidR="00DA1987" w:rsidRPr="005E784F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3 kg</w:t>
            </w:r>
          </w:p>
        </w:tc>
        <w:tc>
          <w:tcPr>
            <w:tcW w:w="1142" w:type="pct"/>
            <w:vAlign w:val="center"/>
          </w:tcPr>
          <w:p w14:paraId="39C24EE7" w14:textId="77777777" w:rsidR="00DA1987" w:rsidRPr="005E784F" w:rsidRDefault="00DA1987" w:rsidP="00DA198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E59D5A0" w14:textId="77777777" w:rsidR="00DA1987" w:rsidRPr="005E784F" w:rsidRDefault="00DA1987" w:rsidP="00DA198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7654693" w14:textId="77777777" w:rsidR="00DA1987" w:rsidRPr="005E784F" w:rsidRDefault="00DA1987" w:rsidP="00DA198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3513B29" w14:textId="77777777" w:rsidR="00DA1987" w:rsidRPr="005E784F" w:rsidRDefault="00DA1987" w:rsidP="00DA198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42EF7D68" w14:textId="77777777" w:rsidR="003702DD" w:rsidRDefault="003702DD" w:rsidP="0087759E">
      <w:pPr>
        <w:spacing w:before="240"/>
        <w:rPr>
          <w:sz w:val="12"/>
          <w:szCs w:val="12"/>
        </w:rPr>
      </w:pPr>
    </w:p>
    <w:p w14:paraId="32B1CBBC" w14:textId="77777777" w:rsidR="00906F5B" w:rsidRPr="005E784F" w:rsidRDefault="00906F5B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3702DD" w:rsidRPr="005E784F" w14:paraId="0F77D94A" w14:textId="77777777" w:rsidTr="00405CFD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67AD4E07" w14:textId="6B210654" w:rsidR="003702DD" w:rsidRPr="005E784F" w:rsidRDefault="000F52F0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 w:rsidRPr="005E784F">
              <w:rPr>
                <w:bCs/>
                <w:szCs w:val="24"/>
              </w:rPr>
              <w:lastRenderedPageBreak/>
              <w:t>4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7E975A80" w14:textId="1E539421" w:rsidR="003702DD" w:rsidRPr="005E784F" w:rsidRDefault="003D7C56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5E784F">
              <w:rPr>
                <w:b w:val="0"/>
                <w:caps w:val="0"/>
                <w:szCs w:val="24"/>
              </w:rPr>
              <w:t xml:space="preserve">Skladišna zaštitna tankvana </w:t>
            </w:r>
            <w:r w:rsidR="00715146" w:rsidRPr="005E784F">
              <w:rPr>
                <w:b w:val="0"/>
                <w:caps w:val="0"/>
                <w:szCs w:val="24"/>
              </w:rPr>
              <w:t>A</w:t>
            </w:r>
            <w:r w:rsidR="00FD496B" w:rsidRPr="005E784F">
              <w:rPr>
                <w:b w:val="0"/>
                <w:caps w:val="0"/>
                <w:szCs w:val="24"/>
              </w:rPr>
              <w:t xml:space="preserve"> </w:t>
            </w:r>
            <w:r w:rsidRPr="005E784F">
              <w:rPr>
                <w:b w:val="0"/>
                <w:caps w:val="0"/>
                <w:szCs w:val="24"/>
              </w:rPr>
              <w:t>– 4 kom</w:t>
            </w:r>
          </w:p>
        </w:tc>
      </w:tr>
      <w:tr w:rsidR="003702DD" w:rsidRPr="005E784F" w14:paraId="634736EF" w14:textId="77777777" w:rsidTr="00405CFD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03D797DF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00E9EB08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5E784F">
              <w:rPr>
                <w:sz w:val="20"/>
                <w:szCs w:val="20"/>
              </w:rPr>
              <w:t>t</w:t>
            </w:r>
            <w:r w:rsidRPr="005E784F">
              <w:rPr>
                <w:caps w:val="0"/>
                <w:sz w:val="20"/>
                <w:szCs w:val="20"/>
              </w:rPr>
              <w:t>ražene</w:t>
            </w:r>
            <w:r w:rsidRPr="005E784F">
              <w:rPr>
                <w:sz w:val="20"/>
                <w:szCs w:val="20"/>
              </w:rPr>
              <w:t xml:space="preserve"> </w:t>
            </w:r>
            <w:r w:rsidRPr="005E784F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28EA3B0B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5E784F">
              <w:rPr>
                <w:sz w:val="20"/>
                <w:szCs w:val="20"/>
              </w:rPr>
              <w:t>p</w:t>
            </w:r>
            <w:r w:rsidRPr="005E784F">
              <w:rPr>
                <w:caps w:val="0"/>
                <w:sz w:val="20"/>
                <w:szCs w:val="20"/>
              </w:rPr>
              <w:t>onuđene</w:t>
            </w:r>
            <w:r w:rsidRPr="005E784F">
              <w:rPr>
                <w:sz w:val="20"/>
                <w:szCs w:val="20"/>
              </w:rPr>
              <w:t xml:space="preserve"> </w:t>
            </w:r>
            <w:r w:rsidRPr="005E784F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3CE7E41F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5E784F">
              <w:rPr>
                <w:sz w:val="20"/>
                <w:szCs w:val="20"/>
              </w:rPr>
              <w:t>p</w:t>
            </w:r>
            <w:r w:rsidRPr="005E784F">
              <w:rPr>
                <w:caps w:val="0"/>
                <w:sz w:val="20"/>
                <w:szCs w:val="20"/>
              </w:rPr>
              <w:t>roizvođač</w:t>
            </w:r>
            <w:r w:rsidRPr="005E784F">
              <w:rPr>
                <w:sz w:val="20"/>
                <w:szCs w:val="20"/>
              </w:rPr>
              <w:t xml:space="preserve">/ </w:t>
            </w:r>
            <w:r w:rsidRPr="005E784F">
              <w:rPr>
                <w:caps w:val="0"/>
                <w:sz w:val="20"/>
                <w:szCs w:val="20"/>
              </w:rPr>
              <w:t>marka</w:t>
            </w:r>
            <w:r w:rsidRPr="005E784F">
              <w:rPr>
                <w:sz w:val="20"/>
                <w:szCs w:val="20"/>
              </w:rPr>
              <w:t>/</w:t>
            </w:r>
            <w:r w:rsidRPr="005E784F">
              <w:rPr>
                <w:caps w:val="0"/>
                <w:sz w:val="20"/>
                <w:szCs w:val="20"/>
              </w:rPr>
              <w:t>model</w:t>
            </w:r>
            <w:r w:rsidRPr="005E784F">
              <w:rPr>
                <w:sz w:val="20"/>
                <w:szCs w:val="20"/>
              </w:rPr>
              <w:t xml:space="preserve"> (</w:t>
            </w:r>
            <w:r w:rsidRPr="005E784F">
              <w:rPr>
                <w:caps w:val="0"/>
                <w:sz w:val="20"/>
                <w:szCs w:val="20"/>
              </w:rPr>
              <w:t>gdje</w:t>
            </w:r>
            <w:r w:rsidRPr="005E784F">
              <w:rPr>
                <w:sz w:val="20"/>
                <w:szCs w:val="20"/>
              </w:rPr>
              <w:t xml:space="preserve"> </w:t>
            </w:r>
            <w:r w:rsidRPr="005E784F">
              <w:rPr>
                <w:caps w:val="0"/>
                <w:sz w:val="20"/>
                <w:szCs w:val="20"/>
              </w:rPr>
              <w:t>je</w:t>
            </w:r>
            <w:r w:rsidRPr="005E784F">
              <w:rPr>
                <w:sz w:val="20"/>
                <w:szCs w:val="20"/>
              </w:rPr>
              <w:t xml:space="preserve"> </w:t>
            </w:r>
            <w:r w:rsidRPr="005E784F">
              <w:rPr>
                <w:caps w:val="0"/>
                <w:sz w:val="20"/>
                <w:szCs w:val="20"/>
              </w:rPr>
              <w:t>primjenjivo</w:t>
            </w:r>
            <w:r w:rsidRPr="005E784F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27275769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5E784F">
              <w:rPr>
                <w:sz w:val="20"/>
                <w:szCs w:val="20"/>
              </w:rPr>
              <w:t>b</w:t>
            </w:r>
            <w:r w:rsidRPr="005E784F">
              <w:rPr>
                <w:caps w:val="0"/>
                <w:sz w:val="20"/>
                <w:szCs w:val="20"/>
              </w:rPr>
              <w:t>ilješke</w:t>
            </w:r>
            <w:r w:rsidRPr="005E784F">
              <w:rPr>
                <w:sz w:val="20"/>
                <w:szCs w:val="20"/>
              </w:rPr>
              <w:t xml:space="preserve">, </w:t>
            </w:r>
            <w:r w:rsidRPr="005E784F">
              <w:rPr>
                <w:caps w:val="0"/>
                <w:sz w:val="20"/>
                <w:szCs w:val="20"/>
              </w:rPr>
              <w:t>napomene</w:t>
            </w:r>
            <w:r w:rsidRPr="005E784F">
              <w:rPr>
                <w:sz w:val="20"/>
                <w:szCs w:val="20"/>
              </w:rPr>
              <w:t xml:space="preserve">, </w:t>
            </w:r>
            <w:r w:rsidRPr="005E784F">
              <w:rPr>
                <w:caps w:val="0"/>
                <w:sz w:val="20"/>
                <w:szCs w:val="20"/>
              </w:rPr>
              <w:t>reference</w:t>
            </w:r>
            <w:r w:rsidRPr="005E784F">
              <w:rPr>
                <w:sz w:val="20"/>
                <w:szCs w:val="20"/>
              </w:rPr>
              <w:t xml:space="preserve"> </w:t>
            </w:r>
            <w:r w:rsidRPr="005E784F">
              <w:rPr>
                <w:caps w:val="0"/>
                <w:sz w:val="20"/>
                <w:szCs w:val="20"/>
              </w:rPr>
              <w:t>na</w:t>
            </w:r>
            <w:r w:rsidRPr="005E784F">
              <w:rPr>
                <w:sz w:val="20"/>
                <w:szCs w:val="20"/>
              </w:rPr>
              <w:t xml:space="preserve"> </w:t>
            </w:r>
            <w:r w:rsidRPr="005E784F">
              <w:rPr>
                <w:caps w:val="0"/>
                <w:sz w:val="20"/>
                <w:szCs w:val="20"/>
              </w:rPr>
              <w:t>tehničku</w:t>
            </w:r>
            <w:r w:rsidRPr="005E784F">
              <w:rPr>
                <w:sz w:val="20"/>
                <w:szCs w:val="20"/>
              </w:rPr>
              <w:t xml:space="preserve"> </w:t>
            </w:r>
            <w:r w:rsidRPr="005E784F">
              <w:rPr>
                <w:caps w:val="0"/>
                <w:sz w:val="20"/>
                <w:szCs w:val="20"/>
              </w:rPr>
              <w:t>dokumentaciju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2B5126B8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5E784F">
              <w:rPr>
                <w:sz w:val="20"/>
                <w:szCs w:val="20"/>
              </w:rPr>
              <w:t>o</w:t>
            </w:r>
            <w:r w:rsidRPr="005E784F">
              <w:rPr>
                <w:caps w:val="0"/>
                <w:sz w:val="20"/>
                <w:szCs w:val="20"/>
              </w:rPr>
              <w:t>cjena</w:t>
            </w:r>
            <w:r w:rsidRPr="005E784F">
              <w:rPr>
                <w:sz w:val="20"/>
                <w:szCs w:val="20"/>
              </w:rPr>
              <w:t xml:space="preserve"> (DA/NE)</w:t>
            </w:r>
          </w:p>
        </w:tc>
      </w:tr>
      <w:tr w:rsidR="003702DD" w:rsidRPr="005E784F" w14:paraId="4D0C7297" w14:textId="77777777" w:rsidTr="00405CFD">
        <w:trPr>
          <w:trHeight w:val="556"/>
        </w:trPr>
        <w:tc>
          <w:tcPr>
            <w:tcW w:w="201" w:type="pct"/>
            <w:vMerge/>
            <w:vAlign w:val="center"/>
          </w:tcPr>
          <w:p w14:paraId="3E1363B6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08E524BF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5E784F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59BF6EE1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5E784F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200D901F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435EBBB2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24536B9D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2F54389C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FD496B" w:rsidRPr="005E784F" w14:paraId="0F8D2537" w14:textId="77777777" w:rsidTr="00405CFD">
        <w:trPr>
          <w:trHeight w:val="20"/>
        </w:trPr>
        <w:tc>
          <w:tcPr>
            <w:tcW w:w="201" w:type="pct"/>
            <w:vAlign w:val="center"/>
          </w:tcPr>
          <w:p w14:paraId="7194F45A" w14:textId="34FA3C49" w:rsidR="00FD496B" w:rsidRPr="005E784F" w:rsidRDefault="000F52F0" w:rsidP="00FD496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sz w:val="20"/>
                <w:szCs w:val="20"/>
              </w:rPr>
              <w:t>4</w:t>
            </w:r>
            <w:r w:rsidR="002B46D5" w:rsidRPr="005E784F">
              <w:rPr>
                <w:rFonts w:cstheme="minorHAnsi"/>
                <w:b w:val="0"/>
                <w:sz w:val="20"/>
                <w:szCs w:val="20"/>
              </w:rPr>
              <w:t>.</w:t>
            </w:r>
            <w:r w:rsidR="00FD496B" w:rsidRPr="005E784F">
              <w:rPr>
                <w:rFonts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1216" w:type="pct"/>
          </w:tcPr>
          <w:p w14:paraId="7A6F174E" w14:textId="264BA8A3" w:rsidR="00FD496B" w:rsidRPr="005E784F" w:rsidRDefault="00FD496B" w:rsidP="00FD496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caps w:val="0"/>
                <w:sz w:val="20"/>
                <w:szCs w:val="20"/>
              </w:rPr>
              <w:t>Materijal</w:t>
            </w:r>
          </w:p>
        </w:tc>
        <w:tc>
          <w:tcPr>
            <w:tcW w:w="1216" w:type="pct"/>
          </w:tcPr>
          <w:p w14:paraId="12DDF9DC" w14:textId="3F914CE2" w:rsidR="00FD496B" w:rsidRPr="005E784F" w:rsidRDefault="00FD496B" w:rsidP="00FD496B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caps w:val="0"/>
                <w:sz w:val="20"/>
                <w:szCs w:val="20"/>
              </w:rPr>
              <w:t>Polietilen visoke gustoće (HDPE)</w:t>
            </w:r>
          </w:p>
        </w:tc>
        <w:tc>
          <w:tcPr>
            <w:tcW w:w="1142" w:type="pct"/>
            <w:vAlign w:val="center"/>
          </w:tcPr>
          <w:p w14:paraId="68C71D66" w14:textId="77777777" w:rsidR="00FD496B" w:rsidRPr="005E784F" w:rsidRDefault="00FD496B" w:rsidP="00FD496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9BFBFE6" w14:textId="77777777" w:rsidR="00FD496B" w:rsidRPr="005E784F" w:rsidRDefault="00FD496B" w:rsidP="00FD496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C31BF56" w14:textId="77777777" w:rsidR="00FD496B" w:rsidRPr="005E784F" w:rsidRDefault="00FD496B" w:rsidP="00FD496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B86057B" w14:textId="77777777" w:rsidR="00FD496B" w:rsidRPr="005E784F" w:rsidRDefault="00FD496B" w:rsidP="00FD496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FD496B" w:rsidRPr="005E784F" w14:paraId="00929716" w14:textId="77777777" w:rsidTr="00405CFD">
        <w:trPr>
          <w:trHeight w:val="20"/>
        </w:trPr>
        <w:tc>
          <w:tcPr>
            <w:tcW w:w="201" w:type="pct"/>
            <w:vAlign w:val="center"/>
          </w:tcPr>
          <w:p w14:paraId="34D96741" w14:textId="1477A4FF" w:rsidR="00FD496B" w:rsidRPr="005E784F" w:rsidRDefault="000F52F0" w:rsidP="00FD496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sz w:val="20"/>
                <w:szCs w:val="20"/>
              </w:rPr>
              <w:t>4</w:t>
            </w:r>
            <w:r w:rsidR="002B46D5" w:rsidRPr="005E784F">
              <w:rPr>
                <w:rFonts w:cstheme="minorHAnsi"/>
                <w:b w:val="0"/>
                <w:sz w:val="20"/>
                <w:szCs w:val="20"/>
              </w:rPr>
              <w:t>.</w:t>
            </w:r>
            <w:r w:rsidR="00FD496B" w:rsidRPr="005E784F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</w:tcPr>
          <w:p w14:paraId="135AEBE7" w14:textId="443F4182" w:rsidR="00FD496B" w:rsidRPr="005E784F" w:rsidRDefault="00FD496B" w:rsidP="00FD496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caps w:val="0"/>
                <w:sz w:val="20"/>
                <w:szCs w:val="20"/>
              </w:rPr>
              <w:t>Kapacitet</w:t>
            </w:r>
          </w:p>
        </w:tc>
        <w:tc>
          <w:tcPr>
            <w:tcW w:w="1216" w:type="pct"/>
          </w:tcPr>
          <w:p w14:paraId="2218B4BE" w14:textId="49C0F609" w:rsidR="00FD496B" w:rsidRPr="005E784F" w:rsidRDefault="00FD496B" w:rsidP="00FD496B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caps w:val="0"/>
                <w:sz w:val="20"/>
                <w:szCs w:val="20"/>
              </w:rPr>
              <w:t>265-300 L</w:t>
            </w:r>
          </w:p>
        </w:tc>
        <w:tc>
          <w:tcPr>
            <w:tcW w:w="1142" w:type="pct"/>
            <w:vAlign w:val="center"/>
          </w:tcPr>
          <w:p w14:paraId="28DA9CDD" w14:textId="77777777" w:rsidR="00FD496B" w:rsidRPr="005E784F" w:rsidRDefault="00FD496B" w:rsidP="00FD496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5C09AD5" w14:textId="77777777" w:rsidR="00FD496B" w:rsidRPr="005E784F" w:rsidRDefault="00FD496B" w:rsidP="00FD496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900C156" w14:textId="77777777" w:rsidR="00FD496B" w:rsidRPr="005E784F" w:rsidRDefault="00FD496B" w:rsidP="00FD496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D05BF8F" w14:textId="77777777" w:rsidR="00FD496B" w:rsidRPr="005E784F" w:rsidRDefault="00FD496B" w:rsidP="00FD496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FD496B" w:rsidRPr="005E784F" w14:paraId="00D77EAD" w14:textId="77777777" w:rsidTr="00405CFD">
        <w:trPr>
          <w:trHeight w:val="20"/>
        </w:trPr>
        <w:tc>
          <w:tcPr>
            <w:tcW w:w="201" w:type="pct"/>
            <w:vAlign w:val="center"/>
          </w:tcPr>
          <w:p w14:paraId="12BADB12" w14:textId="4C97F87C" w:rsidR="00FD496B" w:rsidRPr="005E784F" w:rsidRDefault="000F52F0" w:rsidP="00FD496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sz w:val="20"/>
                <w:szCs w:val="20"/>
              </w:rPr>
              <w:t>4</w:t>
            </w:r>
            <w:r w:rsidR="002B46D5" w:rsidRPr="005E784F">
              <w:rPr>
                <w:rFonts w:cstheme="minorHAnsi"/>
                <w:b w:val="0"/>
                <w:sz w:val="20"/>
                <w:szCs w:val="20"/>
              </w:rPr>
              <w:t>.</w:t>
            </w:r>
            <w:r w:rsidR="00FD496B" w:rsidRPr="005E784F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</w:tcPr>
          <w:p w14:paraId="2572FE3C" w14:textId="57CFABAA" w:rsidR="00FD496B" w:rsidRPr="005E784F" w:rsidRDefault="00AA4386" w:rsidP="00FD496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Maksimalno dozvoljeno </w:t>
            </w:r>
            <w:r w:rsidR="00FD496B" w:rsidRPr="005E784F">
              <w:rPr>
                <w:rFonts w:cstheme="minorHAnsi"/>
                <w:b w:val="0"/>
                <w:caps w:val="0"/>
                <w:sz w:val="20"/>
                <w:szCs w:val="20"/>
              </w:rPr>
              <w:t>opterećenje</w:t>
            </w:r>
          </w:p>
        </w:tc>
        <w:tc>
          <w:tcPr>
            <w:tcW w:w="1216" w:type="pct"/>
          </w:tcPr>
          <w:p w14:paraId="479007B8" w14:textId="601D5F5E" w:rsidR="00FD496B" w:rsidRPr="005E784F" w:rsidRDefault="005E784F" w:rsidP="00FD496B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caps w:val="0"/>
                <w:sz w:val="20"/>
                <w:szCs w:val="20"/>
              </w:rPr>
              <w:t>Minimalno</w:t>
            </w:r>
            <w:r w:rsidR="00FD496B" w:rsidRPr="005E784F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3000 kg</w:t>
            </w:r>
          </w:p>
        </w:tc>
        <w:tc>
          <w:tcPr>
            <w:tcW w:w="1142" w:type="pct"/>
            <w:vAlign w:val="center"/>
          </w:tcPr>
          <w:p w14:paraId="7B84FDB6" w14:textId="77777777" w:rsidR="00FD496B" w:rsidRPr="005E784F" w:rsidRDefault="00FD496B" w:rsidP="00FD496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8062BCC" w14:textId="77777777" w:rsidR="00FD496B" w:rsidRPr="005E784F" w:rsidRDefault="00FD496B" w:rsidP="00FD496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FCB148A" w14:textId="77777777" w:rsidR="00FD496B" w:rsidRPr="005E784F" w:rsidRDefault="00FD496B" w:rsidP="00FD496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CDFCD66" w14:textId="77777777" w:rsidR="00FD496B" w:rsidRPr="005E784F" w:rsidRDefault="00FD496B" w:rsidP="00FD496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0D78A060" w14:textId="77777777" w:rsidR="003702DD" w:rsidRPr="005E784F" w:rsidRDefault="003702DD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3702DD" w:rsidRPr="005E784F" w14:paraId="2ECDC002" w14:textId="77777777" w:rsidTr="00405CFD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4360AC21" w14:textId="7C8E4D30" w:rsidR="003702DD" w:rsidRPr="005E784F" w:rsidRDefault="000F52F0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 w:rsidRPr="005E784F">
              <w:rPr>
                <w:bCs/>
                <w:szCs w:val="24"/>
              </w:rPr>
              <w:t>5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6EB848CD" w14:textId="0058BB5A" w:rsidR="003702DD" w:rsidRPr="005E784F" w:rsidRDefault="00D84E3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5E784F">
              <w:rPr>
                <w:b w:val="0"/>
                <w:caps w:val="0"/>
                <w:szCs w:val="24"/>
              </w:rPr>
              <w:t xml:space="preserve">Skladišna zaštitna tankvana </w:t>
            </w:r>
            <w:r w:rsidR="00715146" w:rsidRPr="005E784F">
              <w:rPr>
                <w:b w:val="0"/>
                <w:caps w:val="0"/>
                <w:szCs w:val="24"/>
              </w:rPr>
              <w:t>B</w:t>
            </w:r>
            <w:r w:rsidRPr="005E784F">
              <w:rPr>
                <w:b w:val="0"/>
                <w:caps w:val="0"/>
                <w:szCs w:val="24"/>
              </w:rPr>
              <w:t xml:space="preserve"> – 2 kom</w:t>
            </w:r>
          </w:p>
        </w:tc>
      </w:tr>
      <w:tr w:rsidR="003702DD" w:rsidRPr="005E784F" w14:paraId="690B3C47" w14:textId="77777777" w:rsidTr="00405CFD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264BD6FB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4683353F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5E784F">
              <w:rPr>
                <w:sz w:val="20"/>
                <w:szCs w:val="20"/>
              </w:rPr>
              <w:t>t</w:t>
            </w:r>
            <w:r w:rsidRPr="005E784F">
              <w:rPr>
                <w:caps w:val="0"/>
                <w:sz w:val="20"/>
                <w:szCs w:val="20"/>
              </w:rPr>
              <w:t>ražene</w:t>
            </w:r>
            <w:r w:rsidRPr="005E784F">
              <w:rPr>
                <w:sz w:val="20"/>
                <w:szCs w:val="20"/>
              </w:rPr>
              <w:t xml:space="preserve"> </w:t>
            </w:r>
            <w:r w:rsidRPr="005E784F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329E9877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5E784F">
              <w:rPr>
                <w:sz w:val="20"/>
                <w:szCs w:val="20"/>
              </w:rPr>
              <w:t>p</w:t>
            </w:r>
            <w:r w:rsidRPr="005E784F">
              <w:rPr>
                <w:caps w:val="0"/>
                <w:sz w:val="20"/>
                <w:szCs w:val="20"/>
              </w:rPr>
              <w:t>onuđene</w:t>
            </w:r>
            <w:r w:rsidRPr="005E784F">
              <w:rPr>
                <w:sz w:val="20"/>
                <w:szCs w:val="20"/>
              </w:rPr>
              <w:t xml:space="preserve"> </w:t>
            </w:r>
            <w:r w:rsidRPr="005E784F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094BDA43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5E784F">
              <w:rPr>
                <w:sz w:val="20"/>
                <w:szCs w:val="20"/>
              </w:rPr>
              <w:t>p</w:t>
            </w:r>
            <w:r w:rsidRPr="005E784F">
              <w:rPr>
                <w:caps w:val="0"/>
                <w:sz w:val="20"/>
                <w:szCs w:val="20"/>
              </w:rPr>
              <w:t>roizvođač</w:t>
            </w:r>
            <w:r w:rsidRPr="005E784F">
              <w:rPr>
                <w:sz w:val="20"/>
                <w:szCs w:val="20"/>
              </w:rPr>
              <w:t xml:space="preserve">/ </w:t>
            </w:r>
            <w:r w:rsidRPr="005E784F">
              <w:rPr>
                <w:caps w:val="0"/>
                <w:sz w:val="20"/>
                <w:szCs w:val="20"/>
              </w:rPr>
              <w:t>marka</w:t>
            </w:r>
            <w:r w:rsidRPr="005E784F">
              <w:rPr>
                <w:sz w:val="20"/>
                <w:szCs w:val="20"/>
              </w:rPr>
              <w:t>/</w:t>
            </w:r>
            <w:r w:rsidRPr="005E784F">
              <w:rPr>
                <w:caps w:val="0"/>
                <w:sz w:val="20"/>
                <w:szCs w:val="20"/>
              </w:rPr>
              <w:t>model</w:t>
            </w:r>
            <w:r w:rsidRPr="005E784F">
              <w:rPr>
                <w:sz w:val="20"/>
                <w:szCs w:val="20"/>
              </w:rPr>
              <w:t xml:space="preserve"> (</w:t>
            </w:r>
            <w:r w:rsidRPr="005E784F">
              <w:rPr>
                <w:caps w:val="0"/>
                <w:sz w:val="20"/>
                <w:szCs w:val="20"/>
              </w:rPr>
              <w:t>gdje</w:t>
            </w:r>
            <w:r w:rsidRPr="005E784F">
              <w:rPr>
                <w:sz w:val="20"/>
                <w:szCs w:val="20"/>
              </w:rPr>
              <w:t xml:space="preserve"> </w:t>
            </w:r>
            <w:r w:rsidRPr="005E784F">
              <w:rPr>
                <w:caps w:val="0"/>
                <w:sz w:val="20"/>
                <w:szCs w:val="20"/>
              </w:rPr>
              <w:t>je</w:t>
            </w:r>
            <w:r w:rsidRPr="005E784F">
              <w:rPr>
                <w:sz w:val="20"/>
                <w:szCs w:val="20"/>
              </w:rPr>
              <w:t xml:space="preserve"> </w:t>
            </w:r>
            <w:r w:rsidRPr="005E784F">
              <w:rPr>
                <w:caps w:val="0"/>
                <w:sz w:val="20"/>
                <w:szCs w:val="20"/>
              </w:rPr>
              <w:t>primjenjivo</w:t>
            </w:r>
            <w:r w:rsidRPr="005E784F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3E00E553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5E784F">
              <w:rPr>
                <w:sz w:val="20"/>
                <w:szCs w:val="20"/>
              </w:rPr>
              <w:t>b</w:t>
            </w:r>
            <w:r w:rsidRPr="005E784F">
              <w:rPr>
                <w:caps w:val="0"/>
                <w:sz w:val="20"/>
                <w:szCs w:val="20"/>
              </w:rPr>
              <w:t>ilješke</w:t>
            </w:r>
            <w:r w:rsidRPr="005E784F">
              <w:rPr>
                <w:sz w:val="20"/>
                <w:szCs w:val="20"/>
              </w:rPr>
              <w:t xml:space="preserve">, </w:t>
            </w:r>
            <w:r w:rsidRPr="005E784F">
              <w:rPr>
                <w:caps w:val="0"/>
                <w:sz w:val="20"/>
                <w:szCs w:val="20"/>
              </w:rPr>
              <w:t>napomene</w:t>
            </w:r>
            <w:r w:rsidRPr="005E784F">
              <w:rPr>
                <w:sz w:val="20"/>
                <w:szCs w:val="20"/>
              </w:rPr>
              <w:t xml:space="preserve">, </w:t>
            </w:r>
            <w:r w:rsidRPr="005E784F">
              <w:rPr>
                <w:caps w:val="0"/>
                <w:sz w:val="20"/>
                <w:szCs w:val="20"/>
              </w:rPr>
              <w:t>reference</w:t>
            </w:r>
            <w:r w:rsidRPr="005E784F">
              <w:rPr>
                <w:sz w:val="20"/>
                <w:szCs w:val="20"/>
              </w:rPr>
              <w:t xml:space="preserve"> </w:t>
            </w:r>
            <w:r w:rsidRPr="005E784F">
              <w:rPr>
                <w:caps w:val="0"/>
                <w:sz w:val="20"/>
                <w:szCs w:val="20"/>
              </w:rPr>
              <w:t>na</w:t>
            </w:r>
            <w:r w:rsidRPr="005E784F">
              <w:rPr>
                <w:sz w:val="20"/>
                <w:szCs w:val="20"/>
              </w:rPr>
              <w:t xml:space="preserve"> </w:t>
            </w:r>
            <w:r w:rsidRPr="005E784F">
              <w:rPr>
                <w:caps w:val="0"/>
                <w:sz w:val="20"/>
                <w:szCs w:val="20"/>
              </w:rPr>
              <w:t>tehničku</w:t>
            </w:r>
            <w:r w:rsidRPr="005E784F">
              <w:rPr>
                <w:sz w:val="20"/>
                <w:szCs w:val="20"/>
              </w:rPr>
              <w:t xml:space="preserve"> </w:t>
            </w:r>
            <w:r w:rsidRPr="005E784F">
              <w:rPr>
                <w:caps w:val="0"/>
                <w:sz w:val="20"/>
                <w:szCs w:val="20"/>
              </w:rPr>
              <w:t>dokumentaciju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436A88B4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5E784F">
              <w:rPr>
                <w:sz w:val="20"/>
                <w:szCs w:val="20"/>
              </w:rPr>
              <w:t>o</w:t>
            </w:r>
            <w:r w:rsidRPr="005E784F">
              <w:rPr>
                <w:caps w:val="0"/>
                <w:sz w:val="20"/>
                <w:szCs w:val="20"/>
              </w:rPr>
              <w:t>cjena</w:t>
            </w:r>
            <w:r w:rsidRPr="005E784F">
              <w:rPr>
                <w:sz w:val="20"/>
                <w:szCs w:val="20"/>
              </w:rPr>
              <w:t xml:space="preserve"> (DA/NE)</w:t>
            </w:r>
          </w:p>
        </w:tc>
      </w:tr>
      <w:tr w:rsidR="003702DD" w:rsidRPr="005E784F" w14:paraId="5C0587EB" w14:textId="77777777" w:rsidTr="00405CFD">
        <w:trPr>
          <w:trHeight w:val="556"/>
        </w:trPr>
        <w:tc>
          <w:tcPr>
            <w:tcW w:w="201" w:type="pct"/>
            <w:vMerge/>
            <w:vAlign w:val="center"/>
          </w:tcPr>
          <w:p w14:paraId="6F14564B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7A3F67AA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5E784F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6D78DEAA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5E784F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51030DFA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7D3C1126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046ADD23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12B244C9" w14:textId="77777777" w:rsidR="003702DD" w:rsidRPr="005E784F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957015" w:rsidRPr="005E784F" w14:paraId="2DADAD82" w14:textId="77777777" w:rsidTr="00405CFD">
        <w:trPr>
          <w:trHeight w:val="20"/>
        </w:trPr>
        <w:tc>
          <w:tcPr>
            <w:tcW w:w="201" w:type="pct"/>
            <w:vAlign w:val="center"/>
          </w:tcPr>
          <w:p w14:paraId="5B3C255A" w14:textId="3B8047EA" w:rsidR="00957015" w:rsidRPr="005E784F" w:rsidRDefault="000F52F0" w:rsidP="0095701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sz w:val="20"/>
                <w:szCs w:val="20"/>
              </w:rPr>
              <w:t>5</w:t>
            </w:r>
            <w:r w:rsidR="00A733EF" w:rsidRPr="005E784F">
              <w:rPr>
                <w:rFonts w:cstheme="minorHAnsi"/>
                <w:b w:val="0"/>
                <w:sz w:val="20"/>
                <w:szCs w:val="20"/>
              </w:rPr>
              <w:t>.</w:t>
            </w:r>
            <w:r w:rsidR="00957015" w:rsidRPr="005E784F">
              <w:rPr>
                <w:rFonts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1216" w:type="pct"/>
          </w:tcPr>
          <w:p w14:paraId="2D71C583" w14:textId="28CF62D6" w:rsidR="00957015" w:rsidRPr="005E784F" w:rsidRDefault="00957015" w:rsidP="0095701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caps w:val="0"/>
                <w:sz w:val="20"/>
                <w:szCs w:val="20"/>
              </w:rPr>
              <w:t>Materijal</w:t>
            </w:r>
          </w:p>
        </w:tc>
        <w:tc>
          <w:tcPr>
            <w:tcW w:w="1216" w:type="pct"/>
          </w:tcPr>
          <w:p w14:paraId="00B307F0" w14:textId="370F7D6A" w:rsidR="00957015" w:rsidRPr="005E784F" w:rsidRDefault="00957015" w:rsidP="0095701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caps w:val="0"/>
                <w:sz w:val="20"/>
                <w:szCs w:val="20"/>
              </w:rPr>
              <w:t>Polietilen visoke gustoće (HDPE)</w:t>
            </w:r>
          </w:p>
        </w:tc>
        <w:tc>
          <w:tcPr>
            <w:tcW w:w="1142" w:type="pct"/>
            <w:vAlign w:val="center"/>
          </w:tcPr>
          <w:p w14:paraId="6F443164" w14:textId="77777777" w:rsidR="00957015" w:rsidRPr="005E784F" w:rsidRDefault="00957015" w:rsidP="0095701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627B3CE" w14:textId="77777777" w:rsidR="00957015" w:rsidRPr="005E784F" w:rsidRDefault="00957015" w:rsidP="0095701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C29A932" w14:textId="77777777" w:rsidR="00957015" w:rsidRPr="005E784F" w:rsidRDefault="00957015" w:rsidP="0095701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54CC851" w14:textId="77777777" w:rsidR="00957015" w:rsidRPr="005E784F" w:rsidRDefault="00957015" w:rsidP="0095701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957015" w:rsidRPr="005E784F" w14:paraId="1CA614DC" w14:textId="77777777" w:rsidTr="00405CFD">
        <w:trPr>
          <w:trHeight w:val="20"/>
        </w:trPr>
        <w:tc>
          <w:tcPr>
            <w:tcW w:w="201" w:type="pct"/>
            <w:vAlign w:val="center"/>
          </w:tcPr>
          <w:p w14:paraId="7AE62525" w14:textId="7ED88777" w:rsidR="00957015" w:rsidRPr="005E784F" w:rsidRDefault="000F52F0" w:rsidP="0095701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sz w:val="20"/>
                <w:szCs w:val="20"/>
              </w:rPr>
              <w:t>5</w:t>
            </w:r>
            <w:r w:rsidR="00A733EF" w:rsidRPr="005E784F">
              <w:rPr>
                <w:rFonts w:cstheme="minorHAnsi"/>
                <w:b w:val="0"/>
                <w:sz w:val="20"/>
                <w:szCs w:val="20"/>
              </w:rPr>
              <w:t>.</w:t>
            </w:r>
            <w:r w:rsidR="00957015" w:rsidRPr="005E784F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</w:tcPr>
          <w:p w14:paraId="6A2C033C" w14:textId="684B24E5" w:rsidR="00957015" w:rsidRPr="005E784F" w:rsidRDefault="00957015" w:rsidP="0095701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caps w:val="0"/>
                <w:sz w:val="20"/>
                <w:szCs w:val="20"/>
              </w:rPr>
              <w:t>Kapacitet</w:t>
            </w:r>
          </w:p>
        </w:tc>
        <w:tc>
          <w:tcPr>
            <w:tcW w:w="1216" w:type="pct"/>
          </w:tcPr>
          <w:p w14:paraId="35850C4F" w14:textId="25D359C8" w:rsidR="00957015" w:rsidRPr="005E784F" w:rsidRDefault="00957015" w:rsidP="0095701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caps w:val="0"/>
                <w:sz w:val="20"/>
                <w:szCs w:val="20"/>
              </w:rPr>
              <w:t>80-100 L</w:t>
            </w:r>
          </w:p>
        </w:tc>
        <w:tc>
          <w:tcPr>
            <w:tcW w:w="1142" w:type="pct"/>
            <w:vAlign w:val="center"/>
          </w:tcPr>
          <w:p w14:paraId="4C3601AC" w14:textId="77777777" w:rsidR="00957015" w:rsidRPr="005E784F" w:rsidRDefault="00957015" w:rsidP="0095701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EEB0E8E" w14:textId="77777777" w:rsidR="00957015" w:rsidRPr="005E784F" w:rsidRDefault="00957015" w:rsidP="0095701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A9A4D15" w14:textId="77777777" w:rsidR="00957015" w:rsidRPr="005E784F" w:rsidRDefault="00957015" w:rsidP="0095701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C8BDCE4" w14:textId="77777777" w:rsidR="00957015" w:rsidRPr="005E784F" w:rsidRDefault="00957015" w:rsidP="0095701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957015" w:rsidRPr="00784731" w14:paraId="634F522A" w14:textId="77777777" w:rsidTr="00405CFD">
        <w:trPr>
          <w:trHeight w:val="20"/>
        </w:trPr>
        <w:tc>
          <w:tcPr>
            <w:tcW w:w="201" w:type="pct"/>
            <w:vAlign w:val="center"/>
          </w:tcPr>
          <w:p w14:paraId="2A7B037B" w14:textId="33B32A0F" w:rsidR="00957015" w:rsidRPr="005E784F" w:rsidRDefault="000F52F0" w:rsidP="0095701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sz w:val="20"/>
                <w:szCs w:val="20"/>
              </w:rPr>
              <w:t>5</w:t>
            </w:r>
            <w:r w:rsidR="00A733EF" w:rsidRPr="005E784F">
              <w:rPr>
                <w:rFonts w:cstheme="minorHAnsi"/>
                <w:b w:val="0"/>
                <w:sz w:val="20"/>
                <w:szCs w:val="20"/>
              </w:rPr>
              <w:t>.</w:t>
            </w:r>
            <w:r w:rsidR="00957015" w:rsidRPr="005E784F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</w:tcPr>
          <w:p w14:paraId="4C414B11" w14:textId="5A79C2E9" w:rsidR="00957015" w:rsidRPr="005E784F" w:rsidRDefault="00AA4386" w:rsidP="0095701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Maksimalno dozvoljeno </w:t>
            </w:r>
            <w:r w:rsidR="006C4208" w:rsidRPr="005E784F">
              <w:rPr>
                <w:rFonts w:cstheme="minorHAnsi"/>
                <w:b w:val="0"/>
                <w:caps w:val="0"/>
                <w:sz w:val="20"/>
                <w:szCs w:val="20"/>
              </w:rPr>
              <w:t>o</w:t>
            </w:r>
            <w:r w:rsidR="00957015" w:rsidRPr="005E784F">
              <w:rPr>
                <w:rFonts w:cstheme="minorHAnsi"/>
                <w:b w:val="0"/>
                <w:caps w:val="0"/>
                <w:sz w:val="20"/>
                <w:szCs w:val="20"/>
              </w:rPr>
              <w:t>pterećenje</w:t>
            </w:r>
          </w:p>
        </w:tc>
        <w:tc>
          <w:tcPr>
            <w:tcW w:w="1216" w:type="pct"/>
          </w:tcPr>
          <w:p w14:paraId="7FE9ACA7" w14:textId="13EFEED1" w:rsidR="00957015" w:rsidRDefault="005E784F" w:rsidP="0095701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E784F">
              <w:rPr>
                <w:rFonts w:cstheme="minorHAnsi"/>
                <w:b w:val="0"/>
                <w:caps w:val="0"/>
                <w:sz w:val="20"/>
                <w:szCs w:val="20"/>
              </w:rPr>
              <w:t>Minimalno</w:t>
            </w:r>
            <w:r w:rsidR="00957015" w:rsidRPr="005E784F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1500 kg</w:t>
            </w:r>
          </w:p>
        </w:tc>
        <w:tc>
          <w:tcPr>
            <w:tcW w:w="1142" w:type="pct"/>
            <w:vAlign w:val="center"/>
          </w:tcPr>
          <w:p w14:paraId="42918EEF" w14:textId="77777777" w:rsidR="00957015" w:rsidRPr="003702DD" w:rsidRDefault="00957015" w:rsidP="0095701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52541DC" w14:textId="77777777" w:rsidR="00957015" w:rsidRPr="006E7528" w:rsidRDefault="00957015" w:rsidP="0095701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15C895C" w14:textId="77777777" w:rsidR="00957015" w:rsidRPr="003702DD" w:rsidRDefault="00957015" w:rsidP="0095701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60E729A" w14:textId="77777777" w:rsidR="00957015" w:rsidRPr="003702DD" w:rsidRDefault="00957015" w:rsidP="0095701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793C56F5" w14:textId="77777777" w:rsidR="000140C1" w:rsidRDefault="000140C1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3702DD" w:rsidRPr="00784731" w14:paraId="25BA8A35" w14:textId="77777777" w:rsidTr="00405CFD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5AD28A5D" w14:textId="44A788E9" w:rsidR="003702DD" w:rsidRPr="00DB38E4" w:rsidRDefault="000F52F0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5A12FE81" w14:textId="3B21443C" w:rsidR="003702DD" w:rsidRPr="00DB38E4" w:rsidRDefault="00D53064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D53064">
              <w:rPr>
                <w:b w:val="0"/>
                <w:caps w:val="0"/>
                <w:szCs w:val="24"/>
              </w:rPr>
              <w:t>Zaštitna tankvana za alkoholne tekućine, formalin i ksilen</w:t>
            </w:r>
            <w:r>
              <w:rPr>
                <w:b w:val="0"/>
                <w:caps w:val="0"/>
                <w:szCs w:val="24"/>
              </w:rPr>
              <w:t xml:space="preserve"> – 2 kom</w:t>
            </w:r>
          </w:p>
        </w:tc>
      </w:tr>
      <w:tr w:rsidR="003702DD" w:rsidRPr="00784731" w14:paraId="4A0E5008" w14:textId="77777777" w:rsidTr="00405CFD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0054E9F3" w14:textId="77777777" w:rsidR="003702DD" w:rsidRPr="00DE50F6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549FC8D2" w14:textId="77777777" w:rsidR="003702DD" w:rsidRPr="000F471D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10E80D50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315382F1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6BD318F6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1C71852A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3702DD" w:rsidRPr="00784731" w14:paraId="722400B8" w14:textId="77777777" w:rsidTr="00405CFD">
        <w:trPr>
          <w:trHeight w:val="556"/>
        </w:trPr>
        <w:tc>
          <w:tcPr>
            <w:tcW w:w="201" w:type="pct"/>
            <w:vMerge/>
            <w:vAlign w:val="center"/>
          </w:tcPr>
          <w:p w14:paraId="22213074" w14:textId="77777777" w:rsidR="003702DD" w:rsidRPr="00DE50F6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6E4C9B0B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0BE4EB16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681B68A8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7E8AE1AC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31009239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7DF66F97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E37ADC" w:rsidRPr="00784731" w14:paraId="47363DB7" w14:textId="77777777" w:rsidTr="00405CFD">
        <w:trPr>
          <w:trHeight w:val="20"/>
        </w:trPr>
        <w:tc>
          <w:tcPr>
            <w:tcW w:w="201" w:type="pct"/>
            <w:vAlign w:val="center"/>
          </w:tcPr>
          <w:p w14:paraId="6A3C7F43" w14:textId="22E212F1" w:rsidR="00E37ADC" w:rsidRDefault="000F52F0" w:rsidP="00E37AD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</w:t>
            </w:r>
            <w:r w:rsidR="00A733EF">
              <w:rPr>
                <w:rFonts w:cstheme="minorHAnsi"/>
                <w:b w:val="0"/>
                <w:sz w:val="20"/>
                <w:szCs w:val="20"/>
              </w:rPr>
              <w:t>.</w:t>
            </w:r>
            <w:r w:rsidR="00E37ADC">
              <w:rPr>
                <w:rFonts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1216" w:type="pct"/>
          </w:tcPr>
          <w:p w14:paraId="2DEB2740" w14:textId="6FC1329C" w:rsidR="00E37ADC" w:rsidRDefault="00E37ADC" w:rsidP="00E37AD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37ADC">
              <w:rPr>
                <w:rFonts w:cstheme="minorHAnsi"/>
                <w:b w:val="0"/>
                <w:caps w:val="0"/>
                <w:sz w:val="20"/>
                <w:szCs w:val="20"/>
              </w:rPr>
              <w:t>Materijal</w:t>
            </w:r>
          </w:p>
        </w:tc>
        <w:tc>
          <w:tcPr>
            <w:tcW w:w="1216" w:type="pct"/>
          </w:tcPr>
          <w:p w14:paraId="314D8A08" w14:textId="61BF8182" w:rsidR="00E37ADC" w:rsidRDefault="00E37ADC" w:rsidP="00E37ADC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37ADC">
              <w:rPr>
                <w:rFonts w:cstheme="minorHAnsi"/>
                <w:b w:val="0"/>
                <w:caps w:val="0"/>
                <w:sz w:val="20"/>
                <w:szCs w:val="20"/>
              </w:rPr>
              <w:t>Polietilen visoke gustoće (HDPE)</w:t>
            </w:r>
          </w:p>
        </w:tc>
        <w:tc>
          <w:tcPr>
            <w:tcW w:w="1142" w:type="pct"/>
            <w:vAlign w:val="center"/>
          </w:tcPr>
          <w:p w14:paraId="06B52F33" w14:textId="77777777" w:rsidR="00E37ADC" w:rsidRPr="003702DD" w:rsidRDefault="00E37ADC" w:rsidP="00E37AD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FE06648" w14:textId="77777777" w:rsidR="00E37ADC" w:rsidRPr="006E7528" w:rsidRDefault="00E37ADC" w:rsidP="00E37AD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EC0BF30" w14:textId="77777777" w:rsidR="00E37ADC" w:rsidRPr="003702DD" w:rsidRDefault="00E37ADC" w:rsidP="00E37AD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3733EA0" w14:textId="77777777" w:rsidR="00E37ADC" w:rsidRPr="003702DD" w:rsidRDefault="00E37ADC" w:rsidP="00E37AD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E37ADC" w:rsidRPr="00784731" w14:paraId="68D60E38" w14:textId="77777777" w:rsidTr="00405CFD">
        <w:trPr>
          <w:trHeight w:val="20"/>
        </w:trPr>
        <w:tc>
          <w:tcPr>
            <w:tcW w:w="201" w:type="pct"/>
            <w:vAlign w:val="center"/>
          </w:tcPr>
          <w:p w14:paraId="06EA7B29" w14:textId="78AD32C2" w:rsidR="00E37ADC" w:rsidRDefault="000F52F0" w:rsidP="00E37AD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</w:t>
            </w:r>
            <w:r w:rsidR="00A733EF">
              <w:rPr>
                <w:rFonts w:cstheme="minorHAnsi"/>
                <w:b w:val="0"/>
                <w:sz w:val="20"/>
                <w:szCs w:val="20"/>
              </w:rPr>
              <w:t>.</w:t>
            </w:r>
            <w:r w:rsidR="00E37ADC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</w:tcPr>
          <w:p w14:paraId="6C839A06" w14:textId="0AD8355E" w:rsidR="00E37ADC" w:rsidRDefault="00E37ADC" w:rsidP="00E37AD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37ADC">
              <w:rPr>
                <w:rFonts w:cstheme="minorHAnsi"/>
                <w:b w:val="0"/>
                <w:caps w:val="0"/>
                <w:sz w:val="20"/>
                <w:szCs w:val="20"/>
              </w:rPr>
              <w:t>Kapacitet</w:t>
            </w:r>
          </w:p>
        </w:tc>
        <w:tc>
          <w:tcPr>
            <w:tcW w:w="1216" w:type="pct"/>
          </w:tcPr>
          <w:p w14:paraId="0FB8D8FC" w14:textId="23840229" w:rsidR="00E37ADC" w:rsidRDefault="00E37ADC" w:rsidP="00E37ADC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37ADC">
              <w:rPr>
                <w:rFonts w:cstheme="minorHAnsi"/>
                <w:b w:val="0"/>
                <w:caps w:val="0"/>
                <w:sz w:val="20"/>
                <w:szCs w:val="20"/>
              </w:rPr>
              <w:t>150-200 L</w:t>
            </w:r>
          </w:p>
        </w:tc>
        <w:tc>
          <w:tcPr>
            <w:tcW w:w="1142" w:type="pct"/>
            <w:vAlign w:val="center"/>
          </w:tcPr>
          <w:p w14:paraId="4168F850" w14:textId="77777777" w:rsidR="00E37ADC" w:rsidRPr="003702DD" w:rsidRDefault="00E37ADC" w:rsidP="00E37AD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30AFAD0" w14:textId="77777777" w:rsidR="00E37ADC" w:rsidRPr="006E7528" w:rsidRDefault="00E37ADC" w:rsidP="00E37AD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744F108" w14:textId="77777777" w:rsidR="00E37ADC" w:rsidRPr="003702DD" w:rsidRDefault="00E37ADC" w:rsidP="00E37AD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ADF6FEF" w14:textId="77777777" w:rsidR="00E37ADC" w:rsidRPr="003702DD" w:rsidRDefault="00E37ADC" w:rsidP="00E37AD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E37ADC" w:rsidRPr="00784731" w14:paraId="53CA8E2B" w14:textId="77777777" w:rsidTr="00405CFD">
        <w:trPr>
          <w:trHeight w:val="20"/>
        </w:trPr>
        <w:tc>
          <w:tcPr>
            <w:tcW w:w="201" w:type="pct"/>
            <w:vAlign w:val="center"/>
          </w:tcPr>
          <w:p w14:paraId="76EC77D8" w14:textId="20C01677" w:rsidR="00E37ADC" w:rsidRDefault="000F52F0" w:rsidP="00E37AD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</w:t>
            </w:r>
            <w:r w:rsidR="00A733EF">
              <w:rPr>
                <w:rFonts w:cstheme="minorHAnsi"/>
                <w:b w:val="0"/>
                <w:sz w:val="20"/>
                <w:szCs w:val="20"/>
              </w:rPr>
              <w:t>.</w:t>
            </w:r>
            <w:r w:rsidR="00E37ADC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</w:tcPr>
          <w:p w14:paraId="68BEA32F" w14:textId="1BF13141" w:rsidR="00E37ADC" w:rsidRDefault="00EA581E" w:rsidP="00E37AD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A581E">
              <w:rPr>
                <w:rFonts w:cstheme="minorHAnsi"/>
                <w:b w:val="0"/>
                <w:caps w:val="0"/>
                <w:sz w:val="20"/>
                <w:szCs w:val="20"/>
              </w:rPr>
              <w:t>Maksimalno dozvoljeno opterećenje</w:t>
            </w:r>
          </w:p>
        </w:tc>
        <w:tc>
          <w:tcPr>
            <w:tcW w:w="1216" w:type="pct"/>
          </w:tcPr>
          <w:p w14:paraId="74873CE1" w14:textId="61841A91" w:rsidR="00E37ADC" w:rsidRDefault="00E37ADC" w:rsidP="00E37ADC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37ADC">
              <w:rPr>
                <w:rFonts w:cstheme="minorHAnsi"/>
                <w:b w:val="0"/>
                <w:caps w:val="0"/>
                <w:sz w:val="20"/>
                <w:szCs w:val="20"/>
              </w:rPr>
              <w:t>M</w:t>
            </w:r>
            <w:r w:rsidR="00EA581E">
              <w:rPr>
                <w:rFonts w:cstheme="minorHAnsi"/>
                <w:b w:val="0"/>
                <w:caps w:val="0"/>
                <w:sz w:val="20"/>
                <w:szCs w:val="20"/>
              </w:rPr>
              <w:t>inimalno</w:t>
            </w:r>
            <w:r w:rsidRPr="00E37ADC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2500 kg </w:t>
            </w:r>
          </w:p>
        </w:tc>
        <w:tc>
          <w:tcPr>
            <w:tcW w:w="1142" w:type="pct"/>
            <w:vAlign w:val="center"/>
          </w:tcPr>
          <w:p w14:paraId="033778C8" w14:textId="77777777" w:rsidR="00E37ADC" w:rsidRPr="003702DD" w:rsidRDefault="00E37ADC" w:rsidP="00E37AD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22139A5" w14:textId="77777777" w:rsidR="00E37ADC" w:rsidRPr="006E7528" w:rsidRDefault="00E37ADC" w:rsidP="00E37AD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FAD3021" w14:textId="77777777" w:rsidR="00E37ADC" w:rsidRPr="003702DD" w:rsidRDefault="00E37ADC" w:rsidP="00E37AD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21C53E0" w14:textId="77777777" w:rsidR="00E37ADC" w:rsidRPr="003702DD" w:rsidRDefault="00E37ADC" w:rsidP="00E37AD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5F805F3D" w14:textId="77777777" w:rsidR="003702DD" w:rsidRDefault="003702DD" w:rsidP="0087759E">
      <w:pPr>
        <w:spacing w:before="240"/>
        <w:rPr>
          <w:sz w:val="12"/>
          <w:szCs w:val="12"/>
        </w:rPr>
      </w:pPr>
    </w:p>
    <w:p w14:paraId="07DDCFE0" w14:textId="77777777" w:rsidR="007E1A17" w:rsidRDefault="007E1A17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3702DD" w:rsidRPr="00784731" w14:paraId="24B79683" w14:textId="77777777" w:rsidTr="00405CFD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71503667" w14:textId="7058EA16" w:rsidR="003702DD" w:rsidRPr="00DB38E4" w:rsidRDefault="000F52F0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7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2D43FFC3" w14:textId="44506241" w:rsidR="003702DD" w:rsidRPr="00DB38E4" w:rsidRDefault="00436530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436530">
              <w:rPr>
                <w:b w:val="0"/>
                <w:caps w:val="0"/>
                <w:szCs w:val="24"/>
              </w:rPr>
              <w:t>Zaštitna posuda za kemikalije A</w:t>
            </w:r>
            <w:r w:rsidR="00635409">
              <w:rPr>
                <w:b w:val="0"/>
                <w:caps w:val="0"/>
                <w:szCs w:val="24"/>
              </w:rPr>
              <w:t xml:space="preserve"> – 2 kom</w:t>
            </w:r>
          </w:p>
        </w:tc>
      </w:tr>
      <w:tr w:rsidR="003702DD" w:rsidRPr="00784731" w14:paraId="4999C6AB" w14:textId="77777777" w:rsidTr="00405CFD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3215DBAF" w14:textId="77777777" w:rsidR="003702DD" w:rsidRPr="00DE50F6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0B9995FB" w14:textId="77777777" w:rsidR="003702DD" w:rsidRPr="000F471D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1E1B63A6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1BCAAA41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48F23603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0F0EE5FD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3702DD" w:rsidRPr="00784731" w14:paraId="6DF3A395" w14:textId="77777777" w:rsidTr="00405CFD">
        <w:trPr>
          <w:trHeight w:val="556"/>
        </w:trPr>
        <w:tc>
          <w:tcPr>
            <w:tcW w:w="201" w:type="pct"/>
            <w:vMerge/>
            <w:vAlign w:val="center"/>
          </w:tcPr>
          <w:p w14:paraId="2B676AF5" w14:textId="77777777" w:rsidR="003702DD" w:rsidRPr="00DE50F6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397F14DE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5B5056A6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3418FB84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3D75CF4B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6B9E5001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33701573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035EDE" w:rsidRPr="00784731" w14:paraId="2927ED25" w14:textId="77777777" w:rsidTr="00405CFD">
        <w:trPr>
          <w:trHeight w:val="20"/>
        </w:trPr>
        <w:tc>
          <w:tcPr>
            <w:tcW w:w="201" w:type="pct"/>
            <w:vAlign w:val="center"/>
          </w:tcPr>
          <w:p w14:paraId="36D77DEC" w14:textId="479DF6BE" w:rsidR="00035EDE" w:rsidRDefault="000F52F0" w:rsidP="00035E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</w:t>
            </w:r>
            <w:r w:rsidR="00A733EF">
              <w:rPr>
                <w:rFonts w:cstheme="minorHAnsi"/>
                <w:b w:val="0"/>
                <w:sz w:val="20"/>
                <w:szCs w:val="20"/>
              </w:rPr>
              <w:t>.</w:t>
            </w:r>
            <w:r w:rsidR="00035EDE">
              <w:rPr>
                <w:rFonts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1216" w:type="pct"/>
          </w:tcPr>
          <w:p w14:paraId="040684B4" w14:textId="63F55CD7" w:rsidR="00035EDE" w:rsidRDefault="00035EDE" w:rsidP="00035E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035EDE">
              <w:rPr>
                <w:rFonts w:cstheme="minorHAnsi"/>
                <w:b w:val="0"/>
                <w:caps w:val="0"/>
                <w:sz w:val="20"/>
                <w:szCs w:val="20"/>
              </w:rPr>
              <w:t>Materijal</w:t>
            </w:r>
          </w:p>
        </w:tc>
        <w:tc>
          <w:tcPr>
            <w:tcW w:w="1216" w:type="pct"/>
          </w:tcPr>
          <w:p w14:paraId="091DA930" w14:textId="56F7A2E2" w:rsidR="00035EDE" w:rsidRDefault="00035EDE" w:rsidP="00035EDE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035EDE">
              <w:rPr>
                <w:rFonts w:cstheme="minorHAnsi"/>
                <w:b w:val="0"/>
                <w:caps w:val="0"/>
                <w:sz w:val="20"/>
                <w:szCs w:val="20"/>
              </w:rPr>
              <w:t>Nehrđajući čelik</w:t>
            </w:r>
          </w:p>
        </w:tc>
        <w:tc>
          <w:tcPr>
            <w:tcW w:w="1142" w:type="pct"/>
            <w:vAlign w:val="center"/>
          </w:tcPr>
          <w:p w14:paraId="51F047F7" w14:textId="77777777" w:rsidR="00035EDE" w:rsidRPr="003702DD" w:rsidRDefault="00035EDE" w:rsidP="00035E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A05AB0C" w14:textId="77777777" w:rsidR="00035EDE" w:rsidRPr="006E7528" w:rsidRDefault="00035EDE" w:rsidP="00035E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67F9672" w14:textId="77777777" w:rsidR="00035EDE" w:rsidRPr="003702DD" w:rsidRDefault="00035EDE" w:rsidP="00035E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7BB57E6" w14:textId="77777777" w:rsidR="00035EDE" w:rsidRPr="003702DD" w:rsidRDefault="00035EDE" w:rsidP="00035E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035EDE" w:rsidRPr="00784731" w14:paraId="25BFE4D5" w14:textId="77777777" w:rsidTr="00405CFD">
        <w:trPr>
          <w:trHeight w:val="20"/>
        </w:trPr>
        <w:tc>
          <w:tcPr>
            <w:tcW w:w="201" w:type="pct"/>
            <w:vAlign w:val="center"/>
          </w:tcPr>
          <w:p w14:paraId="7BC16F11" w14:textId="7E2389E9" w:rsidR="00035EDE" w:rsidRDefault="000F52F0" w:rsidP="00035E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</w:t>
            </w:r>
            <w:r w:rsidR="00A733EF">
              <w:rPr>
                <w:rFonts w:cstheme="minorHAnsi"/>
                <w:b w:val="0"/>
                <w:sz w:val="20"/>
                <w:szCs w:val="20"/>
              </w:rPr>
              <w:t>.</w:t>
            </w:r>
            <w:r w:rsidR="00035EDE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</w:tcPr>
          <w:p w14:paraId="46CEDC15" w14:textId="75309ED3" w:rsidR="00035EDE" w:rsidRDefault="00035EDE" w:rsidP="00035E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035EDE">
              <w:rPr>
                <w:rFonts w:cstheme="minorHAnsi"/>
                <w:b w:val="0"/>
                <w:caps w:val="0"/>
                <w:sz w:val="20"/>
                <w:szCs w:val="20"/>
              </w:rPr>
              <w:t>Kapacitet</w:t>
            </w:r>
          </w:p>
        </w:tc>
        <w:tc>
          <w:tcPr>
            <w:tcW w:w="1216" w:type="pct"/>
          </w:tcPr>
          <w:p w14:paraId="08DDE3AE" w14:textId="654A05FA" w:rsidR="00035EDE" w:rsidRDefault="00035EDE" w:rsidP="00035EDE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035EDE">
              <w:rPr>
                <w:rFonts w:cstheme="minorHAnsi"/>
                <w:b w:val="0"/>
                <w:caps w:val="0"/>
                <w:sz w:val="20"/>
                <w:szCs w:val="20"/>
              </w:rPr>
              <w:t>9,5-12 L</w:t>
            </w:r>
          </w:p>
        </w:tc>
        <w:tc>
          <w:tcPr>
            <w:tcW w:w="1142" w:type="pct"/>
            <w:vAlign w:val="center"/>
          </w:tcPr>
          <w:p w14:paraId="437439B7" w14:textId="77777777" w:rsidR="00035EDE" w:rsidRPr="003702DD" w:rsidRDefault="00035EDE" w:rsidP="00035E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CD70176" w14:textId="77777777" w:rsidR="00035EDE" w:rsidRPr="006E7528" w:rsidRDefault="00035EDE" w:rsidP="00035E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F5FFFDB" w14:textId="77777777" w:rsidR="00035EDE" w:rsidRPr="003702DD" w:rsidRDefault="00035EDE" w:rsidP="00035E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0E7554A" w14:textId="77777777" w:rsidR="00035EDE" w:rsidRPr="003702DD" w:rsidRDefault="00035EDE" w:rsidP="00035E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035EDE" w:rsidRPr="00784731" w14:paraId="197BA839" w14:textId="77777777" w:rsidTr="00405CFD">
        <w:trPr>
          <w:trHeight w:val="20"/>
        </w:trPr>
        <w:tc>
          <w:tcPr>
            <w:tcW w:w="201" w:type="pct"/>
            <w:vAlign w:val="center"/>
          </w:tcPr>
          <w:p w14:paraId="4DBA76E6" w14:textId="16DB384E" w:rsidR="00035EDE" w:rsidRDefault="000F52F0" w:rsidP="00035E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</w:t>
            </w:r>
            <w:r w:rsidR="00A733EF">
              <w:rPr>
                <w:rFonts w:cstheme="minorHAnsi"/>
                <w:b w:val="0"/>
                <w:sz w:val="20"/>
                <w:szCs w:val="20"/>
              </w:rPr>
              <w:t>.</w:t>
            </w:r>
            <w:r w:rsidR="00035EDE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</w:tcPr>
          <w:p w14:paraId="05704640" w14:textId="63D43570" w:rsidR="00035EDE" w:rsidRDefault="00035EDE" w:rsidP="00035E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035EDE">
              <w:rPr>
                <w:rFonts w:cstheme="minorHAnsi"/>
                <w:b w:val="0"/>
                <w:caps w:val="0"/>
                <w:sz w:val="20"/>
                <w:szCs w:val="20"/>
              </w:rPr>
              <w:t>Boja</w:t>
            </w:r>
          </w:p>
        </w:tc>
        <w:tc>
          <w:tcPr>
            <w:tcW w:w="1216" w:type="pct"/>
          </w:tcPr>
          <w:p w14:paraId="3F43BFEB" w14:textId="5F12FFEC" w:rsidR="00035EDE" w:rsidRDefault="00035EDE" w:rsidP="00035EDE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035EDE">
              <w:rPr>
                <w:rFonts w:cstheme="minorHAnsi"/>
                <w:b w:val="0"/>
                <w:caps w:val="0"/>
                <w:sz w:val="20"/>
                <w:szCs w:val="20"/>
              </w:rPr>
              <w:t>Žuta</w:t>
            </w:r>
          </w:p>
        </w:tc>
        <w:tc>
          <w:tcPr>
            <w:tcW w:w="1142" w:type="pct"/>
            <w:vAlign w:val="center"/>
          </w:tcPr>
          <w:p w14:paraId="25267CD4" w14:textId="77777777" w:rsidR="00035EDE" w:rsidRPr="003702DD" w:rsidRDefault="00035EDE" w:rsidP="00035E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08F9E6A" w14:textId="77777777" w:rsidR="00035EDE" w:rsidRPr="006E7528" w:rsidRDefault="00035EDE" w:rsidP="00035E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0BD3AB3" w14:textId="77777777" w:rsidR="00035EDE" w:rsidRPr="003702DD" w:rsidRDefault="00035EDE" w:rsidP="00035E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681B7F9" w14:textId="77777777" w:rsidR="00035EDE" w:rsidRPr="003702DD" w:rsidRDefault="00035EDE" w:rsidP="00035ED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5424C029" w14:textId="77777777" w:rsidR="00944F43" w:rsidRDefault="00944F43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3702DD" w:rsidRPr="00784731" w14:paraId="5337B604" w14:textId="77777777" w:rsidTr="00405CFD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3981A7F6" w14:textId="2838DDCF" w:rsidR="003702DD" w:rsidRPr="00DB38E4" w:rsidRDefault="000F52F0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8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3E1553AC" w14:textId="616254E0" w:rsidR="003702DD" w:rsidRPr="00DB38E4" w:rsidRDefault="00436530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436530">
              <w:rPr>
                <w:b w:val="0"/>
                <w:caps w:val="0"/>
                <w:szCs w:val="24"/>
              </w:rPr>
              <w:t xml:space="preserve">Zaštitna posuda za kemikalije </w:t>
            </w:r>
            <w:r>
              <w:rPr>
                <w:b w:val="0"/>
                <w:caps w:val="0"/>
                <w:szCs w:val="24"/>
              </w:rPr>
              <w:t>B</w:t>
            </w:r>
            <w:r w:rsidR="00635409">
              <w:rPr>
                <w:b w:val="0"/>
                <w:caps w:val="0"/>
                <w:szCs w:val="24"/>
              </w:rPr>
              <w:t xml:space="preserve"> – 2 kom</w:t>
            </w:r>
          </w:p>
        </w:tc>
      </w:tr>
      <w:tr w:rsidR="003702DD" w:rsidRPr="00784731" w14:paraId="1D611AFB" w14:textId="77777777" w:rsidTr="00405CFD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1B4E8AB3" w14:textId="77777777" w:rsidR="003702DD" w:rsidRPr="00DE50F6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2F2BC74D" w14:textId="77777777" w:rsidR="003702DD" w:rsidRPr="000F471D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3D899962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62CE1838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17841176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409E8BAC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3702DD" w:rsidRPr="00784731" w14:paraId="465C6F80" w14:textId="77777777" w:rsidTr="00405CFD">
        <w:trPr>
          <w:trHeight w:val="556"/>
        </w:trPr>
        <w:tc>
          <w:tcPr>
            <w:tcW w:w="201" w:type="pct"/>
            <w:vMerge/>
            <w:vAlign w:val="center"/>
          </w:tcPr>
          <w:p w14:paraId="3154CC54" w14:textId="77777777" w:rsidR="003702DD" w:rsidRPr="00DE50F6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1D2F6E63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3FAA8476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0BA87B10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5985C045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7B2DFE64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2E852EAD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4F4E7D" w:rsidRPr="00784731" w14:paraId="20BBB2B2" w14:textId="77777777" w:rsidTr="00405CFD">
        <w:trPr>
          <w:trHeight w:val="20"/>
        </w:trPr>
        <w:tc>
          <w:tcPr>
            <w:tcW w:w="201" w:type="pct"/>
            <w:vAlign w:val="center"/>
          </w:tcPr>
          <w:p w14:paraId="632E545E" w14:textId="6C99BF53" w:rsidR="004F4E7D" w:rsidRDefault="000F52F0" w:rsidP="004F4E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</w:t>
            </w:r>
            <w:r w:rsidR="004A1BA8">
              <w:rPr>
                <w:rFonts w:cstheme="minorHAnsi"/>
                <w:b w:val="0"/>
                <w:sz w:val="20"/>
                <w:szCs w:val="20"/>
              </w:rPr>
              <w:t>.1</w:t>
            </w:r>
          </w:p>
        </w:tc>
        <w:tc>
          <w:tcPr>
            <w:tcW w:w="1216" w:type="pct"/>
          </w:tcPr>
          <w:p w14:paraId="0367964F" w14:textId="059BB830" w:rsidR="004F4E7D" w:rsidRDefault="004F4E7D" w:rsidP="004F4E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F4E7D">
              <w:rPr>
                <w:rFonts w:cstheme="minorHAnsi"/>
                <w:b w:val="0"/>
                <w:caps w:val="0"/>
                <w:sz w:val="20"/>
                <w:szCs w:val="20"/>
              </w:rPr>
              <w:t>Materijal</w:t>
            </w:r>
          </w:p>
        </w:tc>
        <w:tc>
          <w:tcPr>
            <w:tcW w:w="1216" w:type="pct"/>
          </w:tcPr>
          <w:p w14:paraId="37FE075A" w14:textId="41F5BC64" w:rsidR="004F4E7D" w:rsidRDefault="004F4E7D" w:rsidP="004F4E7D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F4E7D">
              <w:rPr>
                <w:rFonts w:cstheme="minorHAnsi"/>
                <w:b w:val="0"/>
                <w:caps w:val="0"/>
                <w:sz w:val="20"/>
                <w:szCs w:val="20"/>
              </w:rPr>
              <w:t>Nehrđajući čelik</w:t>
            </w:r>
          </w:p>
        </w:tc>
        <w:tc>
          <w:tcPr>
            <w:tcW w:w="1142" w:type="pct"/>
            <w:vAlign w:val="center"/>
          </w:tcPr>
          <w:p w14:paraId="276CD972" w14:textId="77777777" w:rsidR="004F4E7D" w:rsidRPr="003702DD" w:rsidRDefault="004F4E7D" w:rsidP="004F4E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5DEA469" w14:textId="77777777" w:rsidR="004F4E7D" w:rsidRPr="006E7528" w:rsidRDefault="004F4E7D" w:rsidP="004F4E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9561A40" w14:textId="77777777" w:rsidR="004F4E7D" w:rsidRPr="003702DD" w:rsidRDefault="004F4E7D" w:rsidP="004F4E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739D561" w14:textId="77777777" w:rsidR="004F4E7D" w:rsidRPr="003702DD" w:rsidRDefault="004F4E7D" w:rsidP="004F4E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4F4E7D" w:rsidRPr="00784731" w14:paraId="7455B3E7" w14:textId="77777777" w:rsidTr="00405CFD">
        <w:trPr>
          <w:trHeight w:val="20"/>
        </w:trPr>
        <w:tc>
          <w:tcPr>
            <w:tcW w:w="201" w:type="pct"/>
            <w:vAlign w:val="center"/>
          </w:tcPr>
          <w:p w14:paraId="5BC322F1" w14:textId="7F39B841" w:rsidR="004F4E7D" w:rsidRDefault="000F52F0" w:rsidP="004F4E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</w:t>
            </w:r>
            <w:r w:rsidR="004A1BA8">
              <w:rPr>
                <w:rFonts w:cstheme="minorHAnsi"/>
                <w:b w:val="0"/>
                <w:sz w:val="20"/>
                <w:szCs w:val="20"/>
              </w:rPr>
              <w:t>.</w:t>
            </w:r>
            <w:r w:rsidR="004F4E7D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</w:tcPr>
          <w:p w14:paraId="68204DF1" w14:textId="0B490F97" w:rsidR="004F4E7D" w:rsidRDefault="004F4E7D" w:rsidP="004F4E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F4E7D">
              <w:rPr>
                <w:rFonts w:cstheme="minorHAnsi"/>
                <w:b w:val="0"/>
                <w:caps w:val="0"/>
                <w:sz w:val="20"/>
                <w:szCs w:val="20"/>
              </w:rPr>
              <w:t>Kapacitet</w:t>
            </w:r>
          </w:p>
        </w:tc>
        <w:tc>
          <w:tcPr>
            <w:tcW w:w="1216" w:type="pct"/>
          </w:tcPr>
          <w:p w14:paraId="3A5B00F3" w14:textId="0CE7BD5F" w:rsidR="004F4E7D" w:rsidRDefault="004F4E7D" w:rsidP="004F4E7D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F4E7D">
              <w:rPr>
                <w:rFonts w:cstheme="minorHAnsi"/>
                <w:b w:val="0"/>
                <w:caps w:val="0"/>
                <w:sz w:val="20"/>
                <w:szCs w:val="20"/>
              </w:rPr>
              <w:t>19-25 L</w:t>
            </w:r>
          </w:p>
        </w:tc>
        <w:tc>
          <w:tcPr>
            <w:tcW w:w="1142" w:type="pct"/>
            <w:vAlign w:val="center"/>
          </w:tcPr>
          <w:p w14:paraId="5040416B" w14:textId="77777777" w:rsidR="004F4E7D" w:rsidRPr="003702DD" w:rsidRDefault="004F4E7D" w:rsidP="004F4E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C1A893A" w14:textId="77777777" w:rsidR="004F4E7D" w:rsidRPr="006E7528" w:rsidRDefault="004F4E7D" w:rsidP="004F4E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10F4A5E" w14:textId="77777777" w:rsidR="004F4E7D" w:rsidRPr="003702DD" w:rsidRDefault="004F4E7D" w:rsidP="004F4E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2A4B8E3" w14:textId="77777777" w:rsidR="004F4E7D" w:rsidRPr="003702DD" w:rsidRDefault="004F4E7D" w:rsidP="004F4E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4F4E7D" w:rsidRPr="00784731" w14:paraId="276F0242" w14:textId="77777777" w:rsidTr="00405CFD">
        <w:trPr>
          <w:trHeight w:val="20"/>
        </w:trPr>
        <w:tc>
          <w:tcPr>
            <w:tcW w:w="201" w:type="pct"/>
            <w:vAlign w:val="center"/>
          </w:tcPr>
          <w:p w14:paraId="16E3A426" w14:textId="1A83F1D0" w:rsidR="004F4E7D" w:rsidRDefault="000F52F0" w:rsidP="004F4E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</w:t>
            </w:r>
            <w:r w:rsidR="004A1BA8">
              <w:rPr>
                <w:rFonts w:cstheme="minorHAnsi"/>
                <w:b w:val="0"/>
                <w:sz w:val="20"/>
                <w:szCs w:val="20"/>
              </w:rPr>
              <w:t>.</w:t>
            </w:r>
            <w:r w:rsidR="004F4E7D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</w:tcPr>
          <w:p w14:paraId="361D09C4" w14:textId="31588AC1" w:rsidR="004F4E7D" w:rsidRDefault="004F4E7D" w:rsidP="004F4E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F4E7D">
              <w:rPr>
                <w:rFonts w:cstheme="minorHAnsi"/>
                <w:b w:val="0"/>
                <w:caps w:val="0"/>
                <w:sz w:val="20"/>
                <w:szCs w:val="20"/>
              </w:rPr>
              <w:t>Boja</w:t>
            </w:r>
          </w:p>
        </w:tc>
        <w:tc>
          <w:tcPr>
            <w:tcW w:w="1216" w:type="pct"/>
          </w:tcPr>
          <w:p w14:paraId="130C7461" w14:textId="2CCFCC28" w:rsidR="004F4E7D" w:rsidRDefault="004F4E7D" w:rsidP="004F4E7D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F4E7D">
              <w:rPr>
                <w:rFonts w:cstheme="minorHAnsi"/>
                <w:b w:val="0"/>
                <w:caps w:val="0"/>
                <w:sz w:val="20"/>
                <w:szCs w:val="20"/>
              </w:rPr>
              <w:t>Žuta</w:t>
            </w:r>
          </w:p>
        </w:tc>
        <w:tc>
          <w:tcPr>
            <w:tcW w:w="1142" w:type="pct"/>
            <w:vAlign w:val="center"/>
          </w:tcPr>
          <w:p w14:paraId="5FD96E59" w14:textId="77777777" w:rsidR="004F4E7D" w:rsidRPr="003702DD" w:rsidRDefault="004F4E7D" w:rsidP="004F4E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36B469E" w14:textId="77777777" w:rsidR="004F4E7D" w:rsidRPr="006E7528" w:rsidRDefault="004F4E7D" w:rsidP="004F4E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580DFA9" w14:textId="77777777" w:rsidR="004F4E7D" w:rsidRPr="003702DD" w:rsidRDefault="004F4E7D" w:rsidP="004F4E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C111C14" w14:textId="77777777" w:rsidR="004F4E7D" w:rsidRPr="003702DD" w:rsidRDefault="004F4E7D" w:rsidP="004F4E7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3A5A5553" w14:textId="77777777" w:rsidR="002A206B" w:rsidRDefault="002A206B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3702DD" w:rsidRPr="00784731" w14:paraId="37D6A08B" w14:textId="77777777" w:rsidTr="00405CFD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504F6C74" w14:textId="43975D77" w:rsidR="003702DD" w:rsidRPr="00DB38E4" w:rsidRDefault="000F52F0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9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12007D61" w14:textId="373E2B02" w:rsidR="003702DD" w:rsidRPr="00DB38E4" w:rsidRDefault="00436530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436530">
              <w:rPr>
                <w:b w:val="0"/>
                <w:caps w:val="0"/>
                <w:szCs w:val="24"/>
              </w:rPr>
              <w:t xml:space="preserve">Zaštitna posuda za kemikalije </w:t>
            </w:r>
            <w:r>
              <w:rPr>
                <w:b w:val="0"/>
                <w:caps w:val="0"/>
                <w:szCs w:val="24"/>
              </w:rPr>
              <w:t>C</w:t>
            </w:r>
            <w:r w:rsidR="00635409">
              <w:rPr>
                <w:b w:val="0"/>
                <w:caps w:val="0"/>
                <w:szCs w:val="24"/>
              </w:rPr>
              <w:t xml:space="preserve"> – 2 kom</w:t>
            </w:r>
          </w:p>
        </w:tc>
      </w:tr>
      <w:tr w:rsidR="003702DD" w:rsidRPr="00784731" w14:paraId="1AF5A2BA" w14:textId="77777777" w:rsidTr="00405CFD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3FD9D813" w14:textId="77777777" w:rsidR="003702DD" w:rsidRPr="00DE50F6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23433A1B" w14:textId="77777777" w:rsidR="003702DD" w:rsidRPr="000F471D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6518D22E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04442DA5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4697BAE1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45E91C76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3702DD" w:rsidRPr="00784731" w14:paraId="19DFB2C8" w14:textId="77777777" w:rsidTr="00405CFD">
        <w:trPr>
          <w:trHeight w:val="556"/>
        </w:trPr>
        <w:tc>
          <w:tcPr>
            <w:tcW w:w="201" w:type="pct"/>
            <w:vMerge/>
            <w:vAlign w:val="center"/>
          </w:tcPr>
          <w:p w14:paraId="5C707476" w14:textId="77777777" w:rsidR="003702DD" w:rsidRPr="00DE50F6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6130CA3A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27CAFA79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30F7C0E9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2BB07307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2B3998DA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5BA9BDB5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BE520C" w:rsidRPr="00784731" w14:paraId="65667A8D" w14:textId="77777777" w:rsidTr="00405CFD">
        <w:trPr>
          <w:trHeight w:val="20"/>
        </w:trPr>
        <w:tc>
          <w:tcPr>
            <w:tcW w:w="201" w:type="pct"/>
            <w:vAlign w:val="center"/>
          </w:tcPr>
          <w:p w14:paraId="35DA56F5" w14:textId="39FEB34F" w:rsidR="00BE520C" w:rsidRDefault="000F52F0" w:rsidP="00BE520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</w:t>
            </w:r>
            <w:r w:rsidR="002A206B">
              <w:rPr>
                <w:rFonts w:cstheme="minorHAnsi"/>
                <w:b w:val="0"/>
                <w:sz w:val="20"/>
                <w:szCs w:val="20"/>
              </w:rPr>
              <w:t>.</w:t>
            </w:r>
            <w:r w:rsidR="00BE520C">
              <w:rPr>
                <w:rFonts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1216" w:type="pct"/>
          </w:tcPr>
          <w:p w14:paraId="1446C69B" w14:textId="31B3B38E" w:rsidR="00BE520C" w:rsidRDefault="00BE520C" w:rsidP="00BE520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E520C">
              <w:rPr>
                <w:rFonts w:cstheme="minorHAnsi"/>
                <w:b w:val="0"/>
                <w:caps w:val="0"/>
                <w:sz w:val="20"/>
                <w:szCs w:val="20"/>
              </w:rPr>
              <w:t>Materijal</w:t>
            </w:r>
          </w:p>
        </w:tc>
        <w:tc>
          <w:tcPr>
            <w:tcW w:w="1216" w:type="pct"/>
          </w:tcPr>
          <w:p w14:paraId="7A3DD45D" w14:textId="55FC0EF3" w:rsidR="00BE520C" w:rsidRDefault="00BE520C" w:rsidP="00BE520C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E520C">
              <w:rPr>
                <w:rFonts w:cstheme="minorHAnsi"/>
                <w:b w:val="0"/>
                <w:caps w:val="0"/>
                <w:sz w:val="20"/>
                <w:szCs w:val="20"/>
              </w:rPr>
              <w:t>Nehrđajući čelik</w:t>
            </w:r>
          </w:p>
        </w:tc>
        <w:tc>
          <w:tcPr>
            <w:tcW w:w="1142" w:type="pct"/>
            <w:vAlign w:val="center"/>
          </w:tcPr>
          <w:p w14:paraId="3108EC7F" w14:textId="77777777" w:rsidR="00BE520C" w:rsidRPr="003702DD" w:rsidRDefault="00BE520C" w:rsidP="00BE520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E658F97" w14:textId="77777777" w:rsidR="00BE520C" w:rsidRPr="006E7528" w:rsidRDefault="00BE520C" w:rsidP="00BE520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9426A52" w14:textId="77777777" w:rsidR="00BE520C" w:rsidRPr="003702DD" w:rsidRDefault="00BE520C" w:rsidP="00BE520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3F5BD27" w14:textId="77777777" w:rsidR="00BE520C" w:rsidRPr="003702DD" w:rsidRDefault="00BE520C" w:rsidP="00BE520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BE520C" w:rsidRPr="00784731" w14:paraId="02AB9992" w14:textId="77777777" w:rsidTr="00405CFD">
        <w:trPr>
          <w:trHeight w:val="20"/>
        </w:trPr>
        <w:tc>
          <w:tcPr>
            <w:tcW w:w="201" w:type="pct"/>
            <w:vAlign w:val="center"/>
          </w:tcPr>
          <w:p w14:paraId="277856F4" w14:textId="27A553A8" w:rsidR="00BE520C" w:rsidRDefault="000F52F0" w:rsidP="00BE520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</w:t>
            </w:r>
            <w:r w:rsidR="002A206B">
              <w:rPr>
                <w:rFonts w:cstheme="minorHAnsi"/>
                <w:b w:val="0"/>
                <w:sz w:val="20"/>
                <w:szCs w:val="20"/>
              </w:rPr>
              <w:t>.</w:t>
            </w:r>
            <w:r w:rsidR="00BE520C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</w:tcPr>
          <w:p w14:paraId="4EAC9F6A" w14:textId="41D65B3E" w:rsidR="00BE520C" w:rsidRDefault="00BE520C" w:rsidP="00BE520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E520C">
              <w:rPr>
                <w:rFonts w:cstheme="minorHAnsi"/>
                <w:b w:val="0"/>
                <w:caps w:val="0"/>
                <w:sz w:val="20"/>
                <w:szCs w:val="20"/>
              </w:rPr>
              <w:t>Kapacitet</w:t>
            </w:r>
          </w:p>
        </w:tc>
        <w:tc>
          <w:tcPr>
            <w:tcW w:w="1216" w:type="pct"/>
          </w:tcPr>
          <w:p w14:paraId="4F6C7801" w14:textId="577720A1" w:rsidR="00BE520C" w:rsidRDefault="00BE520C" w:rsidP="00BE520C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E520C">
              <w:rPr>
                <w:rFonts w:cstheme="minorHAnsi"/>
                <w:b w:val="0"/>
                <w:caps w:val="0"/>
                <w:sz w:val="20"/>
                <w:szCs w:val="20"/>
              </w:rPr>
              <w:t>9,5-12 L</w:t>
            </w:r>
          </w:p>
        </w:tc>
        <w:tc>
          <w:tcPr>
            <w:tcW w:w="1142" w:type="pct"/>
            <w:vAlign w:val="center"/>
          </w:tcPr>
          <w:p w14:paraId="0F4497AE" w14:textId="77777777" w:rsidR="00BE520C" w:rsidRPr="003702DD" w:rsidRDefault="00BE520C" w:rsidP="00BE520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57BB577" w14:textId="77777777" w:rsidR="00BE520C" w:rsidRPr="006E7528" w:rsidRDefault="00BE520C" w:rsidP="00BE520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5ED8C79" w14:textId="77777777" w:rsidR="00BE520C" w:rsidRPr="003702DD" w:rsidRDefault="00BE520C" w:rsidP="00BE520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532A333" w14:textId="77777777" w:rsidR="00BE520C" w:rsidRPr="003702DD" w:rsidRDefault="00BE520C" w:rsidP="00BE520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BE520C" w:rsidRPr="00784731" w14:paraId="06618562" w14:textId="77777777" w:rsidTr="00405CFD">
        <w:trPr>
          <w:trHeight w:val="20"/>
        </w:trPr>
        <w:tc>
          <w:tcPr>
            <w:tcW w:w="201" w:type="pct"/>
            <w:vAlign w:val="center"/>
          </w:tcPr>
          <w:p w14:paraId="0C2F38CE" w14:textId="2B904587" w:rsidR="00BE520C" w:rsidRDefault="000F52F0" w:rsidP="00BE520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</w:t>
            </w:r>
            <w:r w:rsidR="002A206B">
              <w:rPr>
                <w:rFonts w:cstheme="minorHAnsi"/>
                <w:b w:val="0"/>
                <w:sz w:val="20"/>
                <w:szCs w:val="20"/>
              </w:rPr>
              <w:t>.</w:t>
            </w:r>
            <w:r w:rsidR="00BE520C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</w:tcPr>
          <w:p w14:paraId="0AA2E440" w14:textId="102BA8CB" w:rsidR="00BE520C" w:rsidRDefault="00BE520C" w:rsidP="00BE520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E520C">
              <w:rPr>
                <w:rFonts w:cstheme="minorHAnsi"/>
                <w:b w:val="0"/>
                <w:caps w:val="0"/>
                <w:sz w:val="20"/>
                <w:szCs w:val="20"/>
              </w:rPr>
              <w:t>Boja</w:t>
            </w:r>
          </w:p>
        </w:tc>
        <w:tc>
          <w:tcPr>
            <w:tcW w:w="1216" w:type="pct"/>
          </w:tcPr>
          <w:p w14:paraId="261B1235" w14:textId="75F72139" w:rsidR="00BE520C" w:rsidRDefault="00BE520C" w:rsidP="00BE520C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E520C">
              <w:rPr>
                <w:rFonts w:cstheme="minorHAnsi"/>
                <w:b w:val="0"/>
                <w:caps w:val="0"/>
                <w:sz w:val="20"/>
                <w:szCs w:val="20"/>
              </w:rPr>
              <w:t>Žuta</w:t>
            </w:r>
          </w:p>
        </w:tc>
        <w:tc>
          <w:tcPr>
            <w:tcW w:w="1142" w:type="pct"/>
            <w:vAlign w:val="center"/>
          </w:tcPr>
          <w:p w14:paraId="779630DA" w14:textId="77777777" w:rsidR="00BE520C" w:rsidRPr="003702DD" w:rsidRDefault="00BE520C" w:rsidP="00BE520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7DD1DF2" w14:textId="77777777" w:rsidR="00BE520C" w:rsidRPr="006E7528" w:rsidRDefault="00BE520C" w:rsidP="00BE520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8D2A567" w14:textId="77777777" w:rsidR="00BE520C" w:rsidRPr="003702DD" w:rsidRDefault="00BE520C" w:rsidP="00BE520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4204E1D" w14:textId="77777777" w:rsidR="00BE520C" w:rsidRPr="003702DD" w:rsidRDefault="00BE520C" w:rsidP="00BE520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BE520C" w:rsidRPr="00784731" w14:paraId="276E14FC" w14:textId="77777777" w:rsidTr="00405CFD">
        <w:trPr>
          <w:trHeight w:val="20"/>
        </w:trPr>
        <w:tc>
          <w:tcPr>
            <w:tcW w:w="201" w:type="pct"/>
            <w:vAlign w:val="center"/>
          </w:tcPr>
          <w:p w14:paraId="03BC1395" w14:textId="02FF8028" w:rsidR="00BE520C" w:rsidRDefault="000F52F0" w:rsidP="00BE520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</w:t>
            </w:r>
            <w:r w:rsidR="002A206B">
              <w:rPr>
                <w:rFonts w:cstheme="minorHAnsi"/>
                <w:b w:val="0"/>
                <w:sz w:val="20"/>
                <w:szCs w:val="20"/>
              </w:rPr>
              <w:t>.</w:t>
            </w:r>
            <w:r w:rsidR="00BE520C">
              <w:rPr>
                <w:rFonts w:cstheme="minorHAnsi"/>
                <w:b w:val="0"/>
                <w:sz w:val="20"/>
                <w:szCs w:val="20"/>
              </w:rPr>
              <w:t>4</w:t>
            </w:r>
          </w:p>
        </w:tc>
        <w:tc>
          <w:tcPr>
            <w:tcW w:w="1216" w:type="pct"/>
          </w:tcPr>
          <w:p w14:paraId="6147F62C" w14:textId="24C291BA" w:rsidR="00BE520C" w:rsidRDefault="00BE520C" w:rsidP="00BE520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E520C">
              <w:rPr>
                <w:rFonts w:cstheme="minorHAnsi"/>
                <w:b w:val="0"/>
                <w:caps w:val="0"/>
                <w:sz w:val="20"/>
                <w:szCs w:val="20"/>
              </w:rPr>
              <w:t>Nastavak za izlijevanje od nehrđajućeg čelika</w:t>
            </w:r>
          </w:p>
        </w:tc>
        <w:tc>
          <w:tcPr>
            <w:tcW w:w="1216" w:type="pct"/>
          </w:tcPr>
          <w:p w14:paraId="20BBD4EC" w14:textId="575D5686" w:rsidR="00BE520C" w:rsidRDefault="00BE520C" w:rsidP="00BE520C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E520C">
              <w:rPr>
                <w:rFonts w:cstheme="minorHAnsi"/>
                <w:b w:val="0"/>
                <w:caps w:val="0"/>
                <w:sz w:val="20"/>
                <w:szCs w:val="20"/>
              </w:rPr>
              <w:t>Uključeno</w:t>
            </w:r>
          </w:p>
        </w:tc>
        <w:tc>
          <w:tcPr>
            <w:tcW w:w="1142" w:type="pct"/>
            <w:vAlign w:val="center"/>
          </w:tcPr>
          <w:p w14:paraId="60E41A87" w14:textId="77777777" w:rsidR="00BE520C" w:rsidRPr="003702DD" w:rsidRDefault="00BE520C" w:rsidP="00BE520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9DAA11C" w14:textId="77777777" w:rsidR="00BE520C" w:rsidRPr="006E7528" w:rsidRDefault="00BE520C" w:rsidP="00BE520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3637082" w14:textId="77777777" w:rsidR="00BE520C" w:rsidRPr="003702DD" w:rsidRDefault="00BE520C" w:rsidP="00BE520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8E0140D" w14:textId="77777777" w:rsidR="00BE520C" w:rsidRPr="003702DD" w:rsidRDefault="00BE520C" w:rsidP="00BE520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10EC3239" w14:textId="77777777" w:rsidR="003702DD" w:rsidRDefault="003702DD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3702DD" w:rsidRPr="00784731" w14:paraId="4F9281FD" w14:textId="77777777" w:rsidTr="00405CFD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783150F4" w14:textId="330BEC27" w:rsidR="003702DD" w:rsidRPr="00DB38E4" w:rsidRDefault="005C4A34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1</w:t>
            </w:r>
            <w:r w:rsidR="000F52F0">
              <w:rPr>
                <w:bCs/>
                <w:szCs w:val="24"/>
              </w:rPr>
              <w:t>0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16FBA916" w14:textId="19591D24" w:rsidR="003702DD" w:rsidRPr="00DB38E4" w:rsidRDefault="00436530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436530">
              <w:rPr>
                <w:b w:val="0"/>
                <w:caps w:val="0"/>
                <w:szCs w:val="24"/>
              </w:rPr>
              <w:t xml:space="preserve">Zaštitna posuda za kemikalije </w:t>
            </w:r>
            <w:r>
              <w:rPr>
                <w:b w:val="0"/>
                <w:caps w:val="0"/>
                <w:szCs w:val="24"/>
              </w:rPr>
              <w:t>D</w:t>
            </w:r>
            <w:r w:rsidR="00635409">
              <w:rPr>
                <w:b w:val="0"/>
                <w:caps w:val="0"/>
                <w:szCs w:val="24"/>
              </w:rPr>
              <w:t xml:space="preserve"> – 2 kom</w:t>
            </w:r>
          </w:p>
        </w:tc>
      </w:tr>
      <w:tr w:rsidR="003702DD" w:rsidRPr="00784731" w14:paraId="081396F5" w14:textId="77777777" w:rsidTr="00405CFD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4291AE50" w14:textId="77777777" w:rsidR="003702DD" w:rsidRPr="00DE50F6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69D90003" w14:textId="77777777" w:rsidR="003702DD" w:rsidRPr="000F471D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44E261D5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3BD0140D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389E113D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230814D3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3702DD" w:rsidRPr="00784731" w14:paraId="457EE707" w14:textId="77777777" w:rsidTr="00405CFD">
        <w:trPr>
          <w:trHeight w:val="556"/>
        </w:trPr>
        <w:tc>
          <w:tcPr>
            <w:tcW w:w="201" w:type="pct"/>
            <w:vMerge/>
            <w:vAlign w:val="center"/>
          </w:tcPr>
          <w:p w14:paraId="7292E03C" w14:textId="77777777" w:rsidR="003702DD" w:rsidRPr="00DE50F6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07B15696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3953647A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4F4267B3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41910D87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74C0C32A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220C1B45" w14:textId="77777777" w:rsidR="003702DD" w:rsidRPr="00784731" w:rsidRDefault="003702DD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455F69" w:rsidRPr="00784731" w14:paraId="45558065" w14:textId="77777777" w:rsidTr="00405CFD">
        <w:trPr>
          <w:trHeight w:val="20"/>
        </w:trPr>
        <w:tc>
          <w:tcPr>
            <w:tcW w:w="201" w:type="pct"/>
            <w:vAlign w:val="center"/>
          </w:tcPr>
          <w:p w14:paraId="3071E3E4" w14:textId="2B27280F" w:rsidR="00455F69" w:rsidRDefault="002A206B" w:rsidP="00455F6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</w:t>
            </w:r>
            <w:r w:rsidR="000F52F0">
              <w:rPr>
                <w:rFonts w:cstheme="minorHAnsi"/>
                <w:b w:val="0"/>
                <w:sz w:val="20"/>
                <w:szCs w:val="20"/>
              </w:rPr>
              <w:t>0</w:t>
            </w:r>
            <w:r>
              <w:rPr>
                <w:rFonts w:cstheme="minorHAnsi"/>
                <w:b w:val="0"/>
                <w:sz w:val="20"/>
                <w:szCs w:val="20"/>
              </w:rPr>
              <w:t>.</w:t>
            </w:r>
            <w:r w:rsidR="00455F69">
              <w:rPr>
                <w:rFonts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1216" w:type="pct"/>
          </w:tcPr>
          <w:p w14:paraId="1C406E55" w14:textId="494E872E" w:rsidR="00455F69" w:rsidRDefault="00455F69" w:rsidP="00455F6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55F69">
              <w:rPr>
                <w:rFonts w:cstheme="minorHAnsi"/>
                <w:b w:val="0"/>
                <w:caps w:val="0"/>
                <w:sz w:val="20"/>
                <w:szCs w:val="20"/>
              </w:rPr>
              <w:t>Materijal</w:t>
            </w:r>
          </w:p>
        </w:tc>
        <w:tc>
          <w:tcPr>
            <w:tcW w:w="1216" w:type="pct"/>
          </w:tcPr>
          <w:p w14:paraId="6ED577CF" w14:textId="64A4D17E" w:rsidR="00455F69" w:rsidRDefault="00455F69" w:rsidP="00455F69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55F69">
              <w:rPr>
                <w:rFonts w:cstheme="minorHAnsi"/>
                <w:b w:val="0"/>
                <w:caps w:val="0"/>
                <w:sz w:val="20"/>
                <w:szCs w:val="20"/>
              </w:rPr>
              <w:t>Nehrđajući čelik</w:t>
            </w:r>
          </w:p>
        </w:tc>
        <w:tc>
          <w:tcPr>
            <w:tcW w:w="1142" w:type="pct"/>
            <w:vAlign w:val="center"/>
          </w:tcPr>
          <w:p w14:paraId="0E62449A" w14:textId="77777777" w:rsidR="00455F69" w:rsidRPr="003702DD" w:rsidRDefault="00455F69" w:rsidP="00455F6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AEE79EC" w14:textId="77777777" w:rsidR="00455F69" w:rsidRPr="006E7528" w:rsidRDefault="00455F69" w:rsidP="00455F6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9C8327E" w14:textId="77777777" w:rsidR="00455F69" w:rsidRPr="003702DD" w:rsidRDefault="00455F69" w:rsidP="00455F6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045EB01" w14:textId="77777777" w:rsidR="00455F69" w:rsidRPr="003702DD" w:rsidRDefault="00455F69" w:rsidP="00455F6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455F69" w:rsidRPr="00784731" w14:paraId="3417761E" w14:textId="77777777" w:rsidTr="00405CFD">
        <w:trPr>
          <w:trHeight w:val="20"/>
        </w:trPr>
        <w:tc>
          <w:tcPr>
            <w:tcW w:w="201" w:type="pct"/>
            <w:vAlign w:val="center"/>
          </w:tcPr>
          <w:p w14:paraId="7C2B866B" w14:textId="4BA8128F" w:rsidR="00455F69" w:rsidRDefault="002A206B" w:rsidP="00455F6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</w:t>
            </w:r>
            <w:r w:rsidR="000F52F0">
              <w:rPr>
                <w:rFonts w:cstheme="minorHAnsi"/>
                <w:b w:val="0"/>
                <w:sz w:val="20"/>
                <w:szCs w:val="20"/>
              </w:rPr>
              <w:t>0</w:t>
            </w:r>
            <w:r>
              <w:rPr>
                <w:rFonts w:cstheme="minorHAnsi"/>
                <w:b w:val="0"/>
                <w:sz w:val="20"/>
                <w:szCs w:val="20"/>
              </w:rPr>
              <w:t>.</w:t>
            </w:r>
            <w:r w:rsidR="00455F69"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216" w:type="pct"/>
          </w:tcPr>
          <w:p w14:paraId="2CD0AE02" w14:textId="2205AA30" w:rsidR="00455F69" w:rsidRPr="00722783" w:rsidRDefault="00455F69" w:rsidP="00455F6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22783">
              <w:rPr>
                <w:rFonts w:cstheme="minorHAnsi"/>
                <w:b w:val="0"/>
                <w:caps w:val="0"/>
                <w:sz w:val="20"/>
                <w:szCs w:val="20"/>
              </w:rPr>
              <w:t>Kapacitet</w:t>
            </w:r>
          </w:p>
        </w:tc>
        <w:tc>
          <w:tcPr>
            <w:tcW w:w="1216" w:type="pct"/>
          </w:tcPr>
          <w:p w14:paraId="5CB0555F" w14:textId="4DC2FC90" w:rsidR="00455F69" w:rsidRPr="00722783" w:rsidRDefault="00455F69" w:rsidP="00455F69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22783">
              <w:rPr>
                <w:rFonts w:cstheme="minorHAnsi"/>
                <w:b w:val="0"/>
                <w:caps w:val="0"/>
                <w:sz w:val="20"/>
                <w:szCs w:val="20"/>
              </w:rPr>
              <w:t>19</w:t>
            </w:r>
            <w:r w:rsidR="000F52F0" w:rsidRPr="00722783">
              <w:rPr>
                <w:rFonts w:cstheme="minorHAnsi"/>
                <w:b w:val="0"/>
                <w:caps w:val="0"/>
                <w:sz w:val="20"/>
                <w:szCs w:val="20"/>
              </w:rPr>
              <w:t>-25</w:t>
            </w:r>
            <w:r w:rsidRPr="00722783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L</w:t>
            </w:r>
          </w:p>
        </w:tc>
        <w:tc>
          <w:tcPr>
            <w:tcW w:w="1142" w:type="pct"/>
            <w:vAlign w:val="center"/>
          </w:tcPr>
          <w:p w14:paraId="73C804C3" w14:textId="77777777" w:rsidR="00455F69" w:rsidRPr="003702DD" w:rsidRDefault="00455F69" w:rsidP="00455F6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B6B9237" w14:textId="77777777" w:rsidR="00455F69" w:rsidRPr="006E7528" w:rsidRDefault="00455F69" w:rsidP="00455F6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8D53F0B" w14:textId="77777777" w:rsidR="00455F69" w:rsidRPr="003702DD" w:rsidRDefault="00455F69" w:rsidP="00455F6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7E05486" w14:textId="77777777" w:rsidR="00455F69" w:rsidRPr="003702DD" w:rsidRDefault="00455F69" w:rsidP="00455F6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455F69" w:rsidRPr="00784731" w14:paraId="68F46A25" w14:textId="77777777" w:rsidTr="00405CFD">
        <w:trPr>
          <w:trHeight w:val="20"/>
        </w:trPr>
        <w:tc>
          <w:tcPr>
            <w:tcW w:w="201" w:type="pct"/>
            <w:vAlign w:val="center"/>
          </w:tcPr>
          <w:p w14:paraId="031B23C9" w14:textId="798B2B7B" w:rsidR="00455F69" w:rsidRDefault="002A206B" w:rsidP="00455F6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</w:t>
            </w:r>
            <w:r w:rsidR="000F52F0">
              <w:rPr>
                <w:rFonts w:cstheme="minorHAnsi"/>
                <w:b w:val="0"/>
                <w:sz w:val="20"/>
                <w:szCs w:val="20"/>
              </w:rPr>
              <w:t>0</w:t>
            </w:r>
            <w:r>
              <w:rPr>
                <w:rFonts w:cstheme="minorHAnsi"/>
                <w:b w:val="0"/>
                <w:sz w:val="20"/>
                <w:szCs w:val="20"/>
              </w:rPr>
              <w:t>.</w:t>
            </w:r>
            <w:r w:rsidR="00455F69"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216" w:type="pct"/>
          </w:tcPr>
          <w:p w14:paraId="4338830D" w14:textId="23AB88D9" w:rsidR="00455F69" w:rsidRDefault="00455F69" w:rsidP="00455F6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55F69">
              <w:rPr>
                <w:rFonts w:cstheme="minorHAnsi"/>
                <w:b w:val="0"/>
                <w:caps w:val="0"/>
                <w:sz w:val="20"/>
                <w:szCs w:val="20"/>
              </w:rPr>
              <w:t>Boja</w:t>
            </w:r>
          </w:p>
        </w:tc>
        <w:tc>
          <w:tcPr>
            <w:tcW w:w="1216" w:type="pct"/>
          </w:tcPr>
          <w:p w14:paraId="6A0869EE" w14:textId="06ADC2EE" w:rsidR="00455F69" w:rsidRDefault="00455F69" w:rsidP="00455F69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55F69">
              <w:rPr>
                <w:rFonts w:cstheme="minorHAnsi"/>
                <w:b w:val="0"/>
                <w:caps w:val="0"/>
                <w:sz w:val="20"/>
                <w:szCs w:val="20"/>
              </w:rPr>
              <w:t>Crvena</w:t>
            </w:r>
          </w:p>
        </w:tc>
        <w:tc>
          <w:tcPr>
            <w:tcW w:w="1142" w:type="pct"/>
            <w:vAlign w:val="center"/>
          </w:tcPr>
          <w:p w14:paraId="5FD4C8FE" w14:textId="77777777" w:rsidR="00455F69" w:rsidRPr="003702DD" w:rsidRDefault="00455F69" w:rsidP="00455F6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12FA9F2" w14:textId="77777777" w:rsidR="00455F69" w:rsidRPr="006E7528" w:rsidRDefault="00455F69" w:rsidP="00455F6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C974B15" w14:textId="77777777" w:rsidR="00455F69" w:rsidRPr="003702DD" w:rsidRDefault="00455F69" w:rsidP="00455F6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32837DF" w14:textId="77777777" w:rsidR="00455F69" w:rsidRPr="003702DD" w:rsidRDefault="00455F69" w:rsidP="00455F6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455F69" w:rsidRPr="00784731" w14:paraId="10F480D5" w14:textId="77777777" w:rsidTr="00405CFD">
        <w:trPr>
          <w:trHeight w:val="20"/>
        </w:trPr>
        <w:tc>
          <w:tcPr>
            <w:tcW w:w="201" w:type="pct"/>
            <w:vAlign w:val="center"/>
          </w:tcPr>
          <w:p w14:paraId="5B864F3B" w14:textId="5F84AB25" w:rsidR="00455F69" w:rsidRDefault="002A206B" w:rsidP="00455F6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</w:t>
            </w:r>
            <w:r w:rsidR="000F52F0">
              <w:rPr>
                <w:rFonts w:cstheme="minorHAnsi"/>
                <w:b w:val="0"/>
                <w:sz w:val="20"/>
                <w:szCs w:val="20"/>
              </w:rPr>
              <w:t>0</w:t>
            </w:r>
            <w:r>
              <w:rPr>
                <w:rFonts w:cstheme="minorHAnsi"/>
                <w:b w:val="0"/>
                <w:sz w:val="20"/>
                <w:szCs w:val="20"/>
              </w:rPr>
              <w:t>.</w:t>
            </w:r>
            <w:r w:rsidR="00455F69">
              <w:rPr>
                <w:rFonts w:cstheme="minorHAnsi"/>
                <w:b w:val="0"/>
                <w:sz w:val="20"/>
                <w:szCs w:val="20"/>
              </w:rPr>
              <w:t>4</w:t>
            </w:r>
          </w:p>
        </w:tc>
        <w:tc>
          <w:tcPr>
            <w:tcW w:w="1216" w:type="pct"/>
          </w:tcPr>
          <w:p w14:paraId="4A9A6AF1" w14:textId="531BCC9F" w:rsidR="00455F69" w:rsidRDefault="00455F69" w:rsidP="00455F6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55F69">
              <w:rPr>
                <w:rFonts w:cstheme="minorHAnsi"/>
                <w:b w:val="0"/>
                <w:caps w:val="0"/>
                <w:sz w:val="20"/>
                <w:szCs w:val="20"/>
              </w:rPr>
              <w:t>Nastavak za izlijevanje od nehrđajućeg čelika</w:t>
            </w:r>
          </w:p>
        </w:tc>
        <w:tc>
          <w:tcPr>
            <w:tcW w:w="1216" w:type="pct"/>
          </w:tcPr>
          <w:p w14:paraId="21057798" w14:textId="6C85D763" w:rsidR="00455F69" w:rsidRDefault="00455F69" w:rsidP="00455F69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55F69">
              <w:rPr>
                <w:rFonts w:cstheme="minorHAnsi"/>
                <w:b w:val="0"/>
                <w:caps w:val="0"/>
                <w:sz w:val="20"/>
                <w:szCs w:val="20"/>
              </w:rPr>
              <w:t>Uključeno</w:t>
            </w:r>
          </w:p>
        </w:tc>
        <w:tc>
          <w:tcPr>
            <w:tcW w:w="1142" w:type="pct"/>
            <w:vAlign w:val="center"/>
          </w:tcPr>
          <w:p w14:paraId="69C9C61A" w14:textId="77777777" w:rsidR="00455F69" w:rsidRPr="003702DD" w:rsidRDefault="00455F69" w:rsidP="00455F6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CC1C303" w14:textId="77777777" w:rsidR="00455F69" w:rsidRPr="006E7528" w:rsidRDefault="00455F69" w:rsidP="00455F6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06335B0" w14:textId="77777777" w:rsidR="00455F69" w:rsidRPr="003702DD" w:rsidRDefault="00455F69" w:rsidP="00455F6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90F747B" w14:textId="77777777" w:rsidR="00455F69" w:rsidRPr="003702DD" w:rsidRDefault="00455F69" w:rsidP="00455F69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1EFA0227" w14:textId="77777777" w:rsidR="003702DD" w:rsidRDefault="003702DD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28"/>
        <w:gridCol w:w="3174"/>
        <w:gridCol w:w="3241"/>
        <w:gridCol w:w="3034"/>
        <w:gridCol w:w="2583"/>
        <w:gridCol w:w="834"/>
      </w:tblGrid>
      <w:tr w:rsidR="00FF02BC" w:rsidRPr="00784731" w14:paraId="3573F9B8" w14:textId="77777777" w:rsidTr="00405CFD">
        <w:trPr>
          <w:trHeight w:val="20"/>
        </w:trPr>
        <w:tc>
          <w:tcPr>
            <w:tcW w:w="5000" w:type="pct"/>
            <w:gridSpan w:val="6"/>
            <w:shd w:val="clear" w:color="auto" w:fill="E2EFD9" w:themeFill="accent6" w:themeFillTint="33"/>
            <w:vAlign w:val="center"/>
          </w:tcPr>
          <w:p w14:paraId="701374C7" w14:textId="35B17EC3" w:rsidR="00FF02BC" w:rsidRPr="00DB38E4" w:rsidRDefault="00C66F82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C66F82">
              <w:rPr>
                <w:b w:val="0"/>
                <w:caps w:val="0"/>
                <w:szCs w:val="24"/>
              </w:rPr>
              <w:t xml:space="preserve">OPĆI ZAHTJEVI PRIMJENJIVI NA SVE SASTANICE GRUPE </w:t>
            </w:r>
            <w:r>
              <w:rPr>
                <w:b w:val="0"/>
                <w:caps w:val="0"/>
                <w:szCs w:val="24"/>
              </w:rPr>
              <w:t>2</w:t>
            </w:r>
            <w:r w:rsidRPr="00C66F82">
              <w:rPr>
                <w:b w:val="0"/>
                <w:caps w:val="0"/>
                <w:szCs w:val="24"/>
              </w:rPr>
              <w:t xml:space="preserve"> PREDMETA NABAVE</w:t>
            </w:r>
          </w:p>
        </w:tc>
      </w:tr>
      <w:tr w:rsidR="00FF02BC" w:rsidRPr="00784731" w14:paraId="1DB12E19" w14:textId="77777777" w:rsidTr="00405CFD">
        <w:trPr>
          <w:trHeight w:val="556"/>
        </w:trPr>
        <w:tc>
          <w:tcPr>
            <w:tcW w:w="403" w:type="pct"/>
            <w:vMerge w:val="restart"/>
            <w:shd w:val="clear" w:color="auto" w:fill="E2EFD9" w:themeFill="accent6" w:themeFillTint="33"/>
            <w:vAlign w:val="center"/>
          </w:tcPr>
          <w:p w14:paraId="3D3FD266" w14:textId="77777777" w:rsidR="00FF02BC" w:rsidRPr="00DE50F6" w:rsidRDefault="00FF02BC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92" w:type="pct"/>
            <w:gridSpan w:val="2"/>
            <w:shd w:val="clear" w:color="auto" w:fill="E2EFD9" w:themeFill="accent6" w:themeFillTint="33"/>
            <w:vAlign w:val="center"/>
          </w:tcPr>
          <w:p w14:paraId="547762A1" w14:textId="77777777" w:rsidR="00FF02BC" w:rsidRPr="00C66F82" w:rsidRDefault="00FF02BC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C66F82">
              <w:rPr>
                <w:sz w:val="20"/>
                <w:szCs w:val="20"/>
              </w:rPr>
              <w:t>t</w:t>
            </w:r>
            <w:r w:rsidRPr="00C66F82">
              <w:rPr>
                <w:caps w:val="0"/>
                <w:sz w:val="20"/>
                <w:szCs w:val="20"/>
              </w:rPr>
              <w:t>ražene</w:t>
            </w:r>
            <w:r w:rsidRPr="00C66F82">
              <w:rPr>
                <w:sz w:val="20"/>
                <w:szCs w:val="20"/>
              </w:rPr>
              <w:t xml:space="preserve"> </w:t>
            </w:r>
            <w:r w:rsidRPr="00C66F82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084" w:type="pct"/>
            <w:vMerge w:val="restart"/>
            <w:shd w:val="clear" w:color="auto" w:fill="E2EFD9" w:themeFill="accent6" w:themeFillTint="33"/>
            <w:vAlign w:val="center"/>
          </w:tcPr>
          <w:p w14:paraId="030F9096" w14:textId="77777777" w:rsidR="00FF02BC" w:rsidRPr="00C66F82" w:rsidRDefault="00FF02BC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caps w:val="0"/>
                <w:sz w:val="20"/>
                <w:szCs w:val="20"/>
              </w:rPr>
            </w:pPr>
            <w:r w:rsidRPr="00C66F82">
              <w:rPr>
                <w:caps w:val="0"/>
                <w:sz w:val="20"/>
                <w:szCs w:val="20"/>
              </w:rPr>
              <w:t>Ponuđene specifikacije</w:t>
            </w:r>
          </w:p>
        </w:tc>
        <w:tc>
          <w:tcPr>
            <w:tcW w:w="923" w:type="pct"/>
            <w:vMerge w:val="restart"/>
            <w:shd w:val="clear" w:color="auto" w:fill="E2EFD9" w:themeFill="accent6" w:themeFillTint="33"/>
            <w:vAlign w:val="center"/>
          </w:tcPr>
          <w:p w14:paraId="072A72A8" w14:textId="77777777" w:rsidR="00FF02BC" w:rsidRPr="00C66F82" w:rsidRDefault="00FF02BC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caps w:val="0"/>
                <w:sz w:val="20"/>
                <w:szCs w:val="20"/>
              </w:rPr>
            </w:pPr>
            <w:r w:rsidRPr="00C66F82">
              <w:rPr>
                <w:caps w:val="0"/>
                <w:sz w:val="20"/>
                <w:szCs w:val="20"/>
              </w:rPr>
              <w:t>Bilješke, napomene, reference na tehničku dokumentaciju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027D584D" w14:textId="77777777" w:rsidR="00FF02BC" w:rsidRPr="00784731" w:rsidRDefault="00FF02BC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FF02BC" w:rsidRPr="00784731" w14:paraId="63C4E966" w14:textId="77777777" w:rsidTr="00405CFD">
        <w:trPr>
          <w:trHeight w:val="556"/>
        </w:trPr>
        <w:tc>
          <w:tcPr>
            <w:tcW w:w="403" w:type="pct"/>
            <w:vMerge/>
            <w:vAlign w:val="center"/>
          </w:tcPr>
          <w:p w14:paraId="31423F25" w14:textId="77777777" w:rsidR="00FF02BC" w:rsidRPr="00DE50F6" w:rsidRDefault="00FF02BC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pct"/>
            <w:shd w:val="clear" w:color="auto" w:fill="E2EFD9" w:themeFill="accent6" w:themeFillTint="33"/>
            <w:vAlign w:val="center"/>
          </w:tcPr>
          <w:p w14:paraId="557D2BA8" w14:textId="77777777" w:rsidR="00FF02BC" w:rsidRPr="00784731" w:rsidRDefault="00FF02BC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158" w:type="pct"/>
            <w:shd w:val="clear" w:color="auto" w:fill="E2EFD9" w:themeFill="accent6" w:themeFillTint="33"/>
            <w:vAlign w:val="center"/>
          </w:tcPr>
          <w:p w14:paraId="3E00B53B" w14:textId="77777777" w:rsidR="00FF02BC" w:rsidRPr="00784731" w:rsidRDefault="00FF02BC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084" w:type="pct"/>
            <w:vMerge/>
            <w:vAlign w:val="center"/>
          </w:tcPr>
          <w:p w14:paraId="3C35732C" w14:textId="77777777" w:rsidR="00FF02BC" w:rsidRPr="00784731" w:rsidRDefault="00FF02BC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pct"/>
            <w:vMerge/>
            <w:shd w:val="clear" w:color="auto" w:fill="BDD6EE" w:themeFill="accent1" w:themeFillTint="66"/>
            <w:vAlign w:val="center"/>
          </w:tcPr>
          <w:p w14:paraId="6990378C" w14:textId="77777777" w:rsidR="00FF02BC" w:rsidRPr="00784731" w:rsidRDefault="00FF02BC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5CAFEA85" w14:textId="77777777" w:rsidR="00FF02BC" w:rsidRPr="00784731" w:rsidRDefault="00FF02BC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FF02BC" w:rsidRPr="00784731" w14:paraId="03FFC7A0" w14:textId="77777777" w:rsidTr="00405CFD">
        <w:trPr>
          <w:trHeight w:val="20"/>
        </w:trPr>
        <w:tc>
          <w:tcPr>
            <w:tcW w:w="403" w:type="pct"/>
            <w:vAlign w:val="center"/>
          </w:tcPr>
          <w:p w14:paraId="143ADC47" w14:textId="77777777" w:rsidR="00FF02BC" w:rsidRDefault="00FF02BC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  <w:r w:rsidRPr="00EE017B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Odaziv na servisnu intervenciju</w:t>
            </w:r>
          </w:p>
        </w:tc>
        <w:tc>
          <w:tcPr>
            <w:tcW w:w="1134" w:type="pct"/>
            <w:vAlign w:val="center"/>
          </w:tcPr>
          <w:p w14:paraId="31214AB0" w14:textId="77777777" w:rsidR="00FF02BC" w:rsidRDefault="00FF02BC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26896">
              <w:rPr>
                <w:rFonts w:cstheme="minorHAnsi"/>
                <w:b w:val="0"/>
                <w:caps w:val="0"/>
                <w:sz w:val="20"/>
                <w:szCs w:val="20"/>
              </w:rPr>
              <w:t>Vrijeme odaziva na servisnu intervenciju se odnosi na sve sastavnice predmeta nabave.</w:t>
            </w:r>
          </w:p>
        </w:tc>
        <w:tc>
          <w:tcPr>
            <w:tcW w:w="1158" w:type="pct"/>
            <w:vAlign w:val="center"/>
          </w:tcPr>
          <w:p w14:paraId="653B12EF" w14:textId="77777777" w:rsidR="00FF02BC" w:rsidRDefault="00FF02BC" w:rsidP="00405CFD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F2286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Maksimalno dozvoljeno vrijeme odaziva na servisnu intervenciju iznosi 72 sata po zaprimanju prijave o kvaru opreme od strane Naručitelja.  </w:t>
            </w:r>
          </w:p>
        </w:tc>
        <w:tc>
          <w:tcPr>
            <w:tcW w:w="1084" w:type="pct"/>
            <w:vAlign w:val="center"/>
          </w:tcPr>
          <w:p w14:paraId="2652423A" w14:textId="77777777" w:rsidR="00FF02BC" w:rsidRPr="006A09C1" w:rsidRDefault="00FF02BC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14:paraId="3CC37806" w14:textId="77777777" w:rsidR="00FF02BC" w:rsidRPr="006A09C1" w:rsidRDefault="00FF02BC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1E04690" w14:textId="77777777" w:rsidR="00FF02BC" w:rsidRPr="006A09C1" w:rsidRDefault="00FF02BC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F02BC" w:rsidRPr="00784731" w14:paraId="1E9630AE" w14:textId="77777777" w:rsidTr="00405CFD">
        <w:trPr>
          <w:trHeight w:val="20"/>
        </w:trPr>
        <w:tc>
          <w:tcPr>
            <w:tcW w:w="403" w:type="pct"/>
            <w:vAlign w:val="center"/>
          </w:tcPr>
          <w:p w14:paraId="0699F947" w14:textId="77777777" w:rsidR="00FF02BC" w:rsidRPr="00C66F82" w:rsidRDefault="00FF02BC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C66F82">
              <w:rPr>
                <w:rFonts w:cstheme="minorHAnsi"/>
                <w:b w:val="0"/>
                <w:sz w:val="20"/>
                <w:szCs w:val="20"/>
              </w:rPr>
              <w:t>2. J</w:t>
            </w:r>
            <w:r w:rsidRPr="00C66F82">
              <w:rPr>
                <w:rFonts w:cstheme="minorHAnsi"/>
                <w:b w:val="0"/>
                <w:caps w:val="0"/>
                <w:sz w:val="20"/>
                <w:szCs w:val="20"/>
              </w:rPr>
              <w:t>amstveni rok</w:t>
            </w:r>
          </w:p>
        </w:tc>
        <w:tc>
          <w:tcPr>
            <w:tcW w:w="1134" w:type="pct"/>
            <w:vAlign w:val="center"/>
          </w:tcPr>
          <w:p w14:paraId="5BFCDC74" w14:textId="77777777" w:rsidR="00FF02BC" w:rsidRPr="00C66F82" w:rsidRDefault="00FF02BC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66F82">
              <w:rPr>
                <w:rFonts w:cstheme="minorHAnsi"/>
                <w:b w:val="0"/>
                <w:caps w:val="0"/>
                <w:sz w:val="20"/>
                <w:szCs w:val="20"/>
              </w:rPr>
              <w:t>Jamstveni rok se odnosi na sve sastavnice predmeta nabave.</w:t>
            </w:r>
          </w:p>
        </w:tc>
        <w:tc>
          <w:tcPr>
            <w:tcW w:w="1158" w:type="pct"/>
            <w:vAlign w:val="center"/>
          </w:tcPr>
          <w:p w14:paraId="0EA228CF" w14:textId="77777777" w:rsidR="00FF02BC" w:rsidRPr="00C66F82" w:rsidRDefault="00FF02BC" w:rsidP="00405CFD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66F82">
              <w:rPr>
                <w:rFonts w:cstheme="minorHAnsi"/>
                <w:b w:val="0"/>
                <w:caps w:val="0"/>
                <w:sz w:val="20"/>
                <w:szCs w:val="20"/>
              </w:rPr>
              <w:t>Minimalni jamstveni rok iznosi 12 mjeseci od potpisa zapisnika o konačnom prihvatu robe.</w:t>
            </w:r>
          </w:p>
        </w:tc>
        <w:tc>
          <w:tcPr>
            <w:tcW w:w="1084" w:type="pct"/>
            <w:vAlign w:val="center"/>
          </w:tcPr>
          <w:p w14:paraId="7E04386E" w14:textId="77777777" w:rsidR="00FF02BC" w:rsidRPr="006A09C1" w:rsidRDefault="00FF02BC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14:paraId="02F5CCC0" w14:textId="77777777" w:rsidR="00FF02BC" w:rsidRPr="006A09C1" w:rsidRDefault="00FF02BC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ABC8DBC" w14:textId="77777777" w:rsidR="00FF02BC" w:rsidRPr="006A09C1" w:rsidRDefault="00FF02BC" w:rsidP="00405CF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</w:tbl>
    <w:p w14:paraId="02CD02B6" w14:textId="77777777" w:rsidR="00FF02BC" w:rsidRDefault="00FF02BC" w:rsidP="0087759E">
      <w:pPr>
        <w:spacing w:before="240"/>
        <w:rPr>
          <w:sz w:val="12"/>
          <w:szCs w:val="12"/>
        </w:rPr>
      </w:pPr>
    </w:p>
    <w:p w14:paraId="20E03B19" w14:textId="77777777" w:rsidR="00436530" w:rsidRDefault="00436530" w:rsidP="00677438">
      <w:pPr>
        <w:spacing w:before="0" w:after="160" w:line="259" w:lineRule="auto"/>
        <w:jc w:val="left"/>
      </w:pPr>
    </w:p>
    <w:p w14:paraId="4F583055" w14:textId="3597F008" w:rsidR="0087759E" w:rsidRPr="009C0519" w:rsidRDefault="00677438" w:rsidP="00677438">
      <w:pPr>
        <w:spacing w:before="0" w:after="160" w:line="259" w:lineRule="auto"/>
        <w:jc w:val="left"/>
      </w:pPr>
      <w:r>
        <w:t>M</w:t>
      </w:r>
      <w:r w:rsidR="0087759E" w:rsidRPr="009C0519">
        <w:t>jesto i datum</w:t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 w:rsidRPr="009C0519">
        <w:t>Za Ponuditelja</w:t>
      </w:r>
    </w:p>
    <w:p w14:paraId="05430AC5" w14:textId="77777777" w:rsidR="0087759E" w:rsidRPr="009C0519" w:rsidRDefault="0087759E" w:rsidP="0087759E"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CB120B7" wp14:editId="7240D42F">
                <wp:simplePos x="0" y="0"/>
                <wp:positionH relativeFrom="margin">
                  <wp:align>right</wp:align>
                </wp:positionH>
                <wp:positionV relativeFrom="paragraph">
                  <wp:posOffset>190500</wp:posOffset>
                </wp:positionV>
                <wp:extent cx="2019300" cy="0"/>
                <wp:effectExtent l="0" t="0" r="0" b="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w16du="http://schemas.microsoft.com/office/word/2023/wordml/word16du">
            <w:pict>
              <v:line w14:anchorId="4E58CEE0" id="Ravni poveznik 2" o:spid="_x0000_s1026" style="position:absolute;z-index:251658241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107.8pt,15pt" to="266.8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908C2" wp14:editId="2771D3B8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w16du="http://schemas.microsoft.com/office/word/2023/wordml/word16du">
            <w:pict>
              <v:line w14:anchorId="38994162" id="Ravni poveznik 1" o:spid="_x0000_s1026" style="position:absolute;z-index:25165824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>
        <w:tab/>
      </w:r>
      <w:r w:rsidRPr="009C0519">
        <w:tab/>
      </w:r>
      <w:r>
        <w:tab/>
      </w:r>
      <w:r>
        <w:tab/>
      </w:r>
      <w:r>
        <w:tab/>
      </w:r>
      <w:r w:rsidRPr="009C0519">
        <w:t>MP</w:t>
      </w:r>
    </w:p>
    <w:p w14:paraId="7800CB87" w14:textId="77777777" w:rsidR="009C0519" w:rsidRDefault="0087759E" w:rsidP="0087759E"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>
        <w:tab/>
      </w:r>
      <w:r>
        <w:tab/>
      </w:r>
      <w:r>
        <w:tab/>
      </w:r>
      <w:r>
        <w:tab/>
      </w:r>
      <w:r>
        <w:tab/>
      </w:r>
      <w:r w:rsidR="00605436">
        <w:tab/>
      </w:r>
      <w:r w:rsidR="00605436">
        <w:tab/>
      </w:r>
      <w:r w:rsidR="00605436">
        <w:tab/>
      </w:r>
      <w:r w:rsidRPr="009C0519">
        <w:rPr>
          <w:i/>
        </w:rPr>
        <w:t>(Potpis odgovorne osobe)</w:t>
      </w:r>
    </w:p>
    <w:sectPr w:rsidR="009C0519" w:rsidSect="00784731"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35699" w14:textId="77777777" w:rsidR="000462AF" w:rsidRDefault="000462AF" w:rsidP="005D7AD9">
      <w:pPr>
        <w:spacing w:after="0" w:line="240" w:lineRule="auto"/>
      </w:pPr>
      <w:r>
        <w:separator/>
      </w:r>
    </w:p>
  </w:endnote>
  <w:endnote w:type="continuationSeparator" w:id="0">
    <w:p w14:paraId="734ACFC7" w14:textId="77777777" w:rsidR="000462AF" w:rsidRDefault="000462AF" w:rsidP="005D7AD9">
      <w:pPr>
        <w:spacing w:after="0" w:line="240" w:lineRule="auto"/>
      </w:pPr>
      <w:r>
        <w:continuationSeparator/>
      </w:r>
    </w:p>
  </w:endnote>
  <w:endnote w:type="continuationNotice" w:id="1">
    <w:p w14:paraId="05475806" w14:textId="77777777" w:rsidR="000462AF" w:rsidRDefault="000462A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D4280" w14:textId="3B211C05" w:rsidR="003E41F2" w:rsidRDefault="003E41F2">
    <w:pPr>
      <w:pStyle w:val="Footer"/>
    </w:pPr>
    <w:r w:rsidRPr="006A42F7">
      <w:rPr>
        <w:noProof/>
        <w:color w:val="C00000"/>
      </w:rPr>
      <w:drawing>
        <wp:anchor distT="0" distB="0" distL="0" distR="0" simplePos="0" relativeHeight="251658240" behindDoc="0" locked="0" layoutInCell="1" allowOverlap="1" wp14:anchorId="003CB480" wp14:editId="43318D0E">
          <wp:simplePos x="0" y="0"/>
          <wp:positionH relativeFrom="page">
            <wp:posOffset>944245</wp:posOffset>
          </wp:positionH>
          <wp:positionV relativeFrom="paragraph">
            <wp:posOffset>15875</wp:posOffset>
          </wp:positionV>
          <wp:extent cx="5567502" cy="930116"/>
          <wp:effectExtent l="0" t="0" r="0" b="0"/>
          <wp:wrapTopAndBottom/>
          <wp:docPr id="3" name="Slika 3" descr="Slika na kojoj se prikazuje tekst&#10;&#10;Opis je automatski generir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jpeg" descr="Slika na kojoj se prikazuje tekst&#10;&#10;Opis je automatski generiran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67502" cy="9301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220632"/>
      <w:docPartObj>
        <w:docPartGallery w:val="Page Numbers (Bottom of Page)"/>
        <w:docPartUnique/>
      </w:docPartObj>
    </w:sdtPr>
    <w:sdtEndPr/>
    <w:sdtContent>
      <w:p w14:paraId="0FDF520F" w14:textId="77777777" w:rsidR="00527E49" w:rsidRDefault="00527E4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055BBDD4" w14:textId="77777777" w:rsidR="00527E49" w:rsidRDefault="00527E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7802398"/>
      <w:docPartObj>
        <w:docPartGallery w:val="Page Numbers (Bottom of Page)"/>
        <w:docPartUnique/>
      </w:docPartObj>
    </w:sdtPr>
    <w:sdtEndPr/>
    <w:sdtContent>
      <w:p w14:paraId="04E6FF9E" w14:textId="77777777" w:rsidR="00527E49" w:rsidRDefault="00527E4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7BD">
          <w:rPr>
            <w:noProof/>
          </w:rPr>
          <w:t>3</w:t>
        </w:r>
        <w:r>
          <w:fldChar w:fldCharType="end"/>
        </w:r>
      </w:p>
    </w:sdtContent>
  </w:sdt>
  <w:p w14:paraId="2CE90B4B" w14:textId="77777777" w:rsidR="00527E49" w:rsidRDefault="00527E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42E1D" w14:textId="77777777" w:rsidR="000462AF" w:rsidRDefault="000462AF" w:rsidP="005D7AD9">
      <w:pPr>
        <w:spacing w:after="0" w:line="240" w:lineRule="auto"/>
      </w:pPr>
      <w:r>
        <w:separator/>
      </w:r>
    </w:p>
  </w:footnote>
  <w:footnote w:type="continuationSeparator" w:id="0">
    <w:p w14:paraId="23CCDBD9" w14:textId="77777777" w:rsidR="000462AF" w:rsidRDefault="000462AF" w:rsidP="005D7AD9">
      <w:pPr>
        <w:spacing w:after="0" w:line="240" w:lineRule="auto"/>
      </w:pPr>
      <w:r>
        <w:continuationSeparator/>
      </w:r>
    </w:p>
  </w:footnote>
  <w:footnote w:type="continuationNotice" w:id="1">
    <w:p w14:paraId="6F45F467" w14:textId="77777777" w:rsidR="000462AF" w:rsidRDefault="000462A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CCE89" w14:textId="681A7194" w:rsidR="00C14684" w:rsidRDefault="00C14684" w:rsidP="00C14684">
    <w:pPr>
      <w:jc w:val="right"/>
    </w:pPr>
    <w:r>
      <w:t>Prilog 3</w:t>
    </w:r>
    <w:r w:rsidR="007C52E7">
      <w:t>.</w:t>
    </w:r>
    <w:r w:rsidR="0099448E">
      <w:t>2</w:t>
    </w:r>
  </w:p>
  <w:p w14:paraId="4D1FB47F" w14:textId="77777777" w:rsidR="00527E49" w:rsidRDefault="00527E49" w:rsidP="007833B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BD7A26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EE5059"/>
    <w:multiLevelType w:val="hybridMultilevel"/>
    <w:tmpl w:val="2ED636AC"/>
    <w:lvl w:ilvl="0" w:tplc="B0C29D1E">
      <w:start w:val="7"/>
      <w:numFmt w:val="bullet"/>
      <w:lvlText w:val="-"/>
      <w:lvlJc w:val="left"/>
      <w:pPr>
        <w:ind w:left="360" w:hanging="360"/>
      </w:pPr>
      <w:rPr>
        <w:rFonts w:ascii="Calibri" w:eastAsiaTheme="maj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614299">
    <w:abstractNumId w:val="0"/>
  </w:num>
  <w:num w:numId="2" w16cid:durableId="363949725">
    <w:abstractNumId w:val="2"/>
  </w:num>
  <w:num w:numId="3" w16cid:durableId="1628509000">
    <w:abstractNumId w:val="0"/>
  </w:num>
  <w:num w:numId="4" w16cid:durableId="1261908621">
    <w:abstractNumId w:val="0"/>
  </w:num>
  <w:num w:numId="5" w16cid:durableId="474840737">
    <w:abstractNumId w:val="0"/>
  </w:num>
  <w:num w:numId="6" w16cid:durableId="497699027">
    <w:abstractNumId w:val="0"/>
  </w:num>
  <w:num w:numId="7" w16cid:durableId="1409114857">
    <w:abstractNumId w:val="0"/>
  </w:num>
  <w:num w:numId="8" w16cid:durableId="1156192170">
    <w:abstractNumId w:val="0"/>
  </w:num>
  <w:num w:numId="9" w16cid:durableId="11065390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6131745">
    <w:abstractNumId w:val="0"/>
  </w:num>
  <w:num w:numId="11" w16cid:durableId="1146969768">
    <w:abstractNumId w:val="0"/>
  </w:num>
  <w:num w:numId="12" w16cid:durableId="1760447327">
    <w:abstractNumId w:val="0"/>
  </w:num>
  <w:num w:numId="13" w16cid:durableId="1572501138">
    <w:abstractNumId w:val="0"/>
  </w:num>
  <w:num w:numId="14" w16cid:durableId="1873760448">
    <w:abstractNumId w:val="0"/>
  </w:num>
  <w:num w:numId="15" w16cid:durableId="1417284468">
    <w:abstractNumId w:val="0"/>
  </w:num>
  <w:num w:numId="16" w16cid:durableId="2118404059">
    <w:abstractNumId w:val="0"/>
  </w:num>
  <w:num w:numId="17" w16cid:durableId="230583429">
    <w:abstractNumId w:val="0"/>
  </w:num>
  <w:num w:numId="18" w16cid:durableId="1535387726">
    <w:abstractNumId w:val="0"/>
  </w:num>
  <w:num w:numId="19" w16cid:durableId="957375673">
    <w:abstractNumId w:val="0"/>
  </w:num>
  <w:num w:numId="20" w16cid:durableId="1112748827">
    <w:abstractNumId w:val="0"/>
  </w:num>
  <w:num w:numId="21" w16cid:durableId="847792375">
    <w:abstractNumId w:val="0"/>
  </w:num>
  <w:num w:numId="22" w16cid:durableId="1299260630">
    <w:abstractNumId w:val="0"/>
  </w:num>
  <w:num w:numId="23" w16cid:durableId="1652324445">
    <w:abstractNumId w:val="0"/>
  </w:num>
  <w:num w:numId="24" w16cid:durableId="1857234031">
    <w:abstractNumId w:val="0"/>
  </w:num>
  <w:num w:numId="25" w16cid:durableId="337394840">
    <w:abstractNumId w:val="0"/>
  </w:num>
  <w:num w:numId="26" w16cid:durableId="1412695672">
    <w:abstractNumId w:val="0"/>
  </w:num>
  <w:num w:numId="27" w16cid:durableId="186989534">
    <w:abstractNumId w:val="0"/>
  </w:num>
  <w:num w:numId="28" w16cid:durableId="1349285498">
    <w:abstractNumId w:val="0"/>
  </w:num>
  <w:num w:numId="29" w16cid:durableId="1453205717">
    <w:abstractNumId w:val="0"/>
  </w:num>
  <w:num w:numId="30" w16cid:durableId="145799041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000D1"/>
    <w:rsid w:val="0000088F"/>
    <w:rsid w:val="000015F7"/>
    <w:rsid w:val="00002D0E"/>
    <w:rsid w:val="00004A06"/>
    <w:rsid w:val="0000691C"/>
    <w:rsid w:val="00011C4A"/>
    <w:rsid w:val="00011D1A"/>
    <w:rsid w:val="00013033"/>
    <w:rsid w:val="000133DB"/>
    <w:rsid w:val="000140C1"/>
    <w:rsid w:val="00015D30"/>
    <w:rsid w:val="000176B5"/>
    <w:rsid w:val="000208B6"/>
    <w:rsid w:val="00024C1A"/>
    <w:rsid w:val="00026CBB"/>
    <w:rsid w:val="00026E81"/>
    <w:rsid w:val="00027AB4"/>
    <w:rsid w:val="00027FAE"/>
    <w:rsid w:val="00031795"/>
    <w:rsid w:val="00035EDE"/>
    <w:rsid w:val="00036A43"/>
    <w:rsid w:val="00036BB9"/>
    <w:rsid w:val="0003735F"/>
    <w:rsid w:val="00042C52"/>
    <w:rsid w:val="00044E79"/>
    <w:rsid w:val="00045A3F"/>
    <w:rsid w:val="000462AF"/>
    <w:rsid w:val="00046504"/>
    <w:rsid w:val="0005049C"/>
    <w:rsid w:val="00050A91"/>
    <w:rsid w:val="00051030"/>
    <w:rsid w:val="00051837"/>
    <w:rsid w:val="000533AD"/>
    <w:rsid w:val="00054D34"/>
    <w:rsid w:val="00055504"/>
    <w:rsid w:val="00060793"/>
    <w:rsid w:val="000607F3"/>
    <w:rsid w:val="0006408D"/>
    <w:rsid w:val="0006526D"/>
    <w:rsid w:val="00065307"/>
    <w:rsid w:val="00065953"/>
    <w:rsid w:val="00065C8D"/>
    <w:rsid w:val="00070C0A"/>
    <w:rsid w:val="00071E94"/>
    <w:rsid w:val="00073FA9"/>
    <w:rsid w:val="0007695F"/>
    <w:rsid w:val="0008343C"/>
    <w:rsid w:val="00086D47"/>
    <w:rsid w:val="00090206"/>
    <w:rsid w:val="00094384"/>
    <w:rsid w:val="00095303"/>
    <w:rsid w:val="00096DEE"/>
    <w:rsid w:val="000A18DC"/>
    <w:rsid w:val="000A5ADA"/>
    <w:rsid w:val="000A6408"/>
    <w:rsid w:val="000B0716"/>
    <w:rsid w:val="000B1207"/>
    <w:rsid w:val="000B22F2"/>
    <w:rsid w:val="000B29E3"/>
    <w:rsid w:val="000B2A32"/>
    <w:rsid w:val="000B2CF9"/>
    <w:rsid w:val="000B6030"/>
    <w:rsid w:val="000C03D4"/>
    <w:rsid w:val="000C3B4C"/>
    <w:rsid w:val="000C4DDE"/>
    <w:rsid w:val="000C5BD7"/>
    <w:rsid w:val="000C7C8F"/>
    <w:rsid w:val="000D1EA2"/>
    <w:rsid w:val="000D3AE4"/>
    <w:rsid w:val="000D4E42"/>
    <w:rsid w:val="000D504C"/>
    <w:rsid w:val="000D5F62"/>
    <w:rsid w:val="000E2AA0"/>
    <w:rsid w:val="000E5ABC"/>
    <w:rsid w:val="000E61A4"/>
    <w:rsid w:val="000E62CF"/>
    <w:rsid w:val="000E6A5C"/>
    <w:rsid w:val="000E7557"/>
    <w:rsid w:val="000F130F"/>
    <w:rsid w:val="000F1BA1"/>
    <w:rsid w:val="000F2331"/>
    <w:rsid w:val="000F24A1"/>
    <w:rsid w:val="000F24BF"/>
    <w:rsid w:val="000F285A"/>
    <w:rsid w:val="000F2F0B"/>
    <w:rsid w:val="000F4670"/>
    <w:rsid w:val="000F471D"/>
    <w:rsid w:val="000F52F0"/>
    <w:rsid w:val="000F57F6"/>
    <w:rsid w:val="000F65E6"/>
    <w:rsid w:val="000F774F"/>
    <w:rsid w:val="000F77A8"/>
    <w:rsid w:val="001020A7"/>
    <w:rsid w:val="0010299E"/>
    <w:rsid w:val="001043B4"/>
    <w:rsid w:val="00107109"/>
    <w:rsid w:val="0011093A"/>
    <w:rsid w:val="00110F5B"/>
    <w:rsid w:val="0011399E"/>
    <w:rsid w:val="00113B4E"/>
    <w:rsid w:val="00114104"/>
    <w:rsid w:val="0011420D"/>
    <w:rsid w:val="0011474B"/>
    <w:rsid w:val="001158FF"/>
    <w:rsid w:val="001160D7"/>
    <w:rsid w:val="001179AC"/>
    <w:rsid w:val="00117E16"/>
    <w:rsid w:val="001209DC"/>
    <w:rsid w:val="0012116C"/>
    <w:rsid w:val="00123E26"/>
    <w:rsid w:val="00124B51"/>
    <w:rsid w:val="001259EC"/>
    <w:rsid w:val="00125B06"/>
    <w:rsid w:val="001265D3"/>
    <w:rsid w:val="00126BEB"/>
    <w:rsid w:val="0013415F"/>
    <w:rsid w:val="00134ED6"/>
    <w:rsid w:val="00135420"/>
    <w:rsid w:val="001355E5"/>
    <w:rsid w:val="00137D15"/>
    <w:rsid w:val="00140522"/>
    <w:rsid w:val="00140928"/>
    <w:rsid w:val="0014277A"/>
    <w:rsid w:val="001429A4"/>
    <w:rsid w:val="00142D44"/>
    <w:rsid w:val="00144CC8"/>
    <w:rsid w:val="0014688F"/>
    <w:rsid w:val="00146F2A"/>
    <w:rsid w:val="00154771"/>
    <w:rsid w:val="00156E15"/>
    <w:rsid w:val="00165237"/>
    <w:rsid w:val="001652DA"/>
    <w:rsid w:val="00165788"/>
    <w:rsid w:val="0016729E"/>
    <w:rsid w:val="00170747"/>
    <w:rsid w:val="00173083"/>
    <w:rsid w:val="00173415"/>
    <w:rsid w:val="00174427"/>
    <w:rsid w:val="00174DA5"/>
    <w:rsid w:val="00184545"/>
    <w:rsid w:val="0019064F"/>
    <w:rsid w:val="00190CDD"/>
    <w:rsid w:val="00191E6B"/>
    <w:rsid w:val="00192747"/>
    <w:rsid w:val="00196AE0"/>
    <w:rsid w:val="001A06F8"/>
    <w:rsid w:val="001A2D96"/>
    <w:rsid w:val="001A45F3"/>
    <w:rsid w:val="001A606C"/>
    <w:rsid w:val="001C0B05"/>
    <w:rsid w:val="001C0B5A"/>
    <w:rsid w:val="001C7E50"/>
    <w:rsid w:val="001D188F"/>
    <w:rsid w:val="001D1FAA"/>
    <w:rsid w:val="001D3642"/>
    <w:rsid w:val="001D5ED4"/>
    <w:rsid w:val="001E00D8"/>
    <w:rsid w:val="001E129A"/>
    <w:rsid w:val="001E3ED9"/>
    <w:rsid w:val="001E5E6E"/>
    <w:rsid w:val="001E7067"/>
    <w:rsid w:val="001F0C3C"/>
    <w:rsid w:val="001F107E"/>
    <w:rsid w:val="001F1553"/>
    <w:rsid w:val="001F2D5B"/>
    <w:rsid w:val="001F3CD3"/>
    <w:rsid w:val="001F4A8F"/>
    <w:rsid w:val="001F72EB"/>
    <w:rsid w:val="001F7C67"/>
    <w:rsid w:val="001F7C9F"/>
    <w:rsid w:val="002004A2"/>
    <w:rsid w:val="0020284B"/>
    <w:rsid w:val="00203C3F"/>
    <w:rsid w:val="00205A45"/>
    <w:rsid w:val="00206218"/>
    <w:rsid w:val="002079D6"/>
    <w:rsid w:val="00212890"/>
    <w:rsid w:val="00212897"/>
    <w:rsid w:val="00212922"/>
    <w:rsid w:val="00214466"/>
    <w:rsid w:val="00215112"/>
    <w:rsid w:val="002163C8"/>
    <w:rsid w:val="00216D8C"/>
    <w:rsid w:val="0022046E"/>
    <w:rsid w:val="002205EE"/>
    <w:rsid w:val="002207CE"/>
    <w:rsid w:val="00220FED"/>
    <w:rsid w:val="0022192E"/>
    <w:rsid w:val="00222E1F"/>
    <w:rsid w:val="0022445A"/>
    <w:rsid w:val="002255A1"/>
    <w:rsid w:val="002300A7"/>
    <w:rsid w:val="00231942"/>
    <w:rsid w:val="0023435B"/>
    <w:rsid w:val="002352BC"/>
    <w:rsid w:val="00235EA1"/>
    <w:rsid w:val="002405F7"/>
    <w:rsid w:val="00244CC6"/>
    <w:rsid w:val="00244F88"/>
    <w:rsid w:val="00245FCB"/>
    <w:rsid w:val="00251B69"/>
    <w:rsid w:val="002530F4"/>
    <w:rsid w:val="0025365C"/>
    <w:rsid w:val="00255493"/>
    <w:rsid w:val="00256BD7"/>
    <w:rsid w:val="00261820"/>
    <w:rsid w:val="00262096"/>
    <w:rsid w:val="002672E0"/>
    <w:rsid w:val="002701E3"/>
    <w:rsid w:val="00270849"/>
    <w:rsid w:val="00271C4F"/>
    <w:rsid w:val="00272053"/>
    <w:rsid w:val="00272F24"/>
    <w:rsid w:val="00273D5E"/>
    <w:rsid w:val="00274BBB"/>
    <w:rsid w:val="00274DF1"/>
    <w:rsid w:val="0027710B"/>
    <w:rsid w:val="002775DC"/>
    <w:rsid w:val="00281144"/>
    <w:rsid w:val="00281810"/>
    <w:rsid w:val="00281D56"/>
    <w:rsid w:val="002824AE"/>
    <w:rsid w:val="00282BA2"/>
    <w:rsid w:val="002834D7"/>
    <w:rsid w:val="00284A9F"/>
    <w:rsid w:val="00290A27"/>
    <w:rsid w:val="00291256"/>
    <w:rsid w:val="002936D4"/>
    <w:rsid w:val="00295097"/>
    <w:rsid w:val="002A05CF"/>
    <w:rsid w:val="002A1F2F"/>
    <w:rsid w:val="002A206B"/>
    <w:rsid w:val="002A32F8"/>
    <w:rsid w:val="002A4737"/>
    <w:rsid w:val="002A4E2C"/>
    <w:rsid w:val="002A4F86"/>
    <w:rsid w:val="002A59E6"/>
    <w:rsid w:val="002A5D02"/>
    <w:rsid w:val="002A6EFE"/>
    <w:rsid w:val="002A7781"/>
    <w:rsid w:val="002B35FA"/>
    <w:rsid w:val="002B46D5"/>
    <w:rsid w:val="002C2E22"/>
    <w:rsid w:val="002C3BDF"/>
    <w:rsid w:val="002C3DBD"/>
    <w:rsid w:val="002C54EB"/>
    <w:rsid w:val="002D41BF"/>
    <w:rsid w:val="002D4B33"/>
    <w:rsid w:val="002D4CA0"/>
    <w:rsid w:val="002D6197"/>
    <w:rsid w:val="002D7216"/>
    <w:rsid w:val="002E3CD2"/>
    <w:rsid w:val="002E5560"/>
    <w:rsid w:val="002F0E83"/>
    <w:rsid w:val="002F0EB6"/>
    <w:rsid w:val="002F2E01"/>
    <w:rsid w:val="002F4FE5"/>
    <w:rsid w:val="002F5325"/>
    <w:rsid w:val="002F613E"/>
    <w:rsid w:val="002F61AA"/>
    <w:rsid w:val="002F7551"/>
    <w:rsid w:val="003012B2"/>
    <w:rsid w:val="00307014"/>
    <w:rsid w:val="00311749"/>
    <w:rsid w:val="00311E03"/>
    <w:rsid w:val="003135E5"/>
    <w:rsid w:val="00314438"/>
    <w:rsid w:val="00314489"/>
    <w:rsid w:val="00314A6B"/>
    <w:rsid w:val="0031560F"/>
    <w:rsid w:val="00316B42"/>
    <w:rsid w:val="0031763A"/>
    <w:rsid w:val="00320F99"/>
    <w:rsid w:val="0032179A"/>
    <w:rsid w:val="0032214E"/>
    <w:rsid w:val="00326358"/>
    <w:rsid w:val="00330CAD"/>
    <w:rsid w:val="00332F9D"/>
    <w:rsid w:val="003335FB"/>
    <w:rsid w:val="00335DBA"/>
    <w:rsid w:val="00337758"/>
    <w:rsid w:val="00340311"/>
    <w:rsid w:val="00343CD2"/>
    <w:rsid w:val="00343EF1"/>
    <w:rsid w:val="00344B44"/>
    <w:rsid w:val="003460B5"/>
    <w:rsid w:val="0034639E"/>
    <w:rsid w:val="003476F1"/>
    <w:rsid w:val="00347B78"/>
    <w:rsid w:val="00351323"/>
    <w:rsid w:val="00354022"/>
    <w:rsid w:val="003552C3"/>
    <w:rsid w:val="003558F2"/>
    <w:rsid w:val="00355D68"/>
    <w:rsid w:val="003570C4"/>
    <w:rsid w:val="00357304"/>
    <w:rsid w:val="003577B0"/>
    <w:rsid w:val="00361FFC"/>
    <w:rsid w:val="00362F5E"/>
    <w:rsid w:val="00364FBA"/>
    <w:rsid w:val="003654B9"/>
    <w:rsid w:val="00367FAD"/>
    <w:rsid w:val="003702DD"/>
    <w:rsid w:val="0037207E"/>
    <w:rsid w:val="00372258"/>
    <w:rsid w:val="00381669"/>
    <w:rsid w:val="00382EE8"/>
    <w:rsid w:val="00383194"/>
    <w:rsid w:val="0038352A"/>
    <w:rsid w:val="00383CE0"/>
    <w:rsid w:val="0038493F"/>
    <w:rsid w:val="00384CC7"/>
    <w:rsid w:val="00385AA0"/>
    <w:rsid w:val="00386571"/>
    <w:rsid w:val="00386B8C"/>
    <w:rsid w:val="003909F6"/>
    <w:rsid w:val="00391133"/>
    <w:rsid w:val="00391BE2"/>
    <w:rsid w:val="00392D36"/>
    <w:rsid w:val="00393E6B"/>
    <w:rsid w:val="00396215"/>
    <w:rsid w:val="003965B0"/>
    <w:rsid w:val="003965D0"/>
    <w:rsid w:val="003A0257"/>
    <w:rsid w:val="003A69F1"/>
    <w:rsid w:val="003B094F"/>
    <w:rsid w:val="003B1409"/>
    <w:rsid w:val="003B5D27"/>
    <w:rsid w:val="003C0A37"/>
    <w:rsid w:val="003C1067"/>
    <w:rsid w:val="003C1BB8"/>
    <w:rsid w:val="003C2383"/>
    <w:rsid w:val="003C2FA3"/>
    <w:rsid w:val="003C48F2"/>
    <w:rsid w:val="003C575C"/>
    <w:rsid w:val="003C601D"/>
    <w:rsid w:val="003C64C4"/>
    <w:rsid w:val="003D0AC8"/>
    <w:rsid w:val="003D3CD9"/>
    <w:rsid w:val="003D4723"/>
    <w:rsid w:val="003D4DC8"/>
    <w:rsid w:val="003D50DC"/>
    <w:rsid w:val="003D7C56"/>
    <w:rsid w:val="003D7DD7"/>
    <w:rsid w:val="003E0169"/>
    <w:rsid w:val="003E0615"/>
    <w:rsid w:val="003E2352"/>
    <w:rsid w:val="003E41F2"/>
    <w:rsid w:val="003E4719"/>
    <w:rsid w:val="003E7A38"/>
    <w:rsid w:val="003F03E5"/>
    <w:rsid w:val="003F0B99"/>
    <w:rsid w:val="003F109F"/>
    <w:rsid w:val="003F3F7C"/>
    <w:rsid w:val="003F4594"/>
    <w:rsid w:val="00401F0A"/>
    <w:rsid w:val="0040448E"/>
    <w:rsid w:val="00405CFD"/>
    <w:rsid w:val="00405D9E"/>
    <w:rsid w:val="004125A2"/>
    <w:rsid w:val="004128C2"/>
    <w:rsid w:val="00412B81"/>
    <w:rsid w:val="0041370A"/>
    <w:rsid w:val="00413F4C"/>
    <w:rsid w:val="004155AF"/>
    <w:rsid w:val="004162DC"/>
    <w:rsid w:val="00416404"/>
    <w:rsid w:val="00420B94"/>
    <w:rsid w:val="004227C3"/>
    <w:rsid w:val="00425D0C"/>
    <w:rsid w:val="0042646E"/>
    <w:rsid w:val="00426A8B"/>
    <w:rsid w:val="00432A72"/>
    <w:rsid w:val="00432D25"/>
    <w:rsid w:val="00433C52"/>
    <w:rsid w:val="00433F1C"/>
    <w:rsid w:val="00436530"/>
    <w:rsid w:val="00436613"/>
    <w:rsid w:val="00436B8D"/>
    <w:rsid w:val="00440764"/>
    <w:rsid w:val="0044389D"/>
    <w:rsid w:val="00445620"/>
    <w:rsid w:val="00445DE0"/>
    <w:rsid w:val="004470EE"/>
    <w:rsid w:val="00447262"/>
    <w:rsid w:val="00447EE2"/>
    <w:rsid w:val="00451B54"/>
    <w:rsid w:val="00452D18"/>
    <w:rsid w:val="00453572"/>
    <w:rsid w:val="00454319"/>
    <w:rsid w:val="00454F01"/>
    <w:rsid w:val="00455F69"/>
    <w:rsid w:val="004615D9"/>
    <w:rsid w:val="004618EC"/>
    <w:rsid w:val="00462366"/>
    <w:rsid w:val="00462DA8"/>
    <w:rsid w:val="00462EAB"/>
    <w:rsid w:val="0046386F"/>
    <w:rsid w:val="00465ACC"/>
    <w:rsid w:val="00465C76"/>
    <w:rsid w:val="00467546"/>
    <w:rsid w:val="00467AF6"/>
    <w:rsid w:val="004721CF"/>
    <w:rsid w:val="004727EB"/>
    <w:rsid w:val="0047308C"/>
    <w:rsid w:val="004732AB"/>
    <w:rsid w:val="00480B15"/>
    <w:rsid w:val="00481A75"/>
    <w:rsid w:val="00482776"/>
    <w:rsid w:val="004861D6"/>
    <w:rsid w:val="00486514"/>
    <w:rsid w:val="004874B7"/>
    <w:rsid w:val="00490BEB"/>
    <w:rsid w:val="004911AA"/>
    <w:rsid w:val="0049156F"/>
    <w:rsid w:val="00493837"/>
    <w:rsid w:val="00496183"/>
    <w:rsid w:val="00497B7C"/>
    <w:rsid w:val="004A102D"/>
    <w:rsid w:val="004A10A0"/>
    <w:rsid w:val="004A1BA8"/>
    <w:rsid w:val="004A3590"/>
    <w:rsid w:val="004A416C"/>
    <w:rsid w:val="004A6DFC"/>
    <w:rsid w:val="004A7D50"/>
    <w:rsid w:val="004A7D77"/>
    <w:rsid w:val="004B066F"/>
    <w:rsid w:val="004B0BAC"/>
    <w:rsid w:val="004B0C5D"/>
    <w:rsid w:val="004B3825"/>
    <w:rsid w:val="004B489D"/>
    <w:rsid w:val="004B4A8B"/>
    <w:rsid w:val="004B5268"/>
    <w:rsid w:val="004B66B5"/>
    <w:rsid w:val="004B6960"/>
    <w:rsid w:val="004B6A76"/>
    <w:rsid w:val="004C184C"/>
    <w:rsid w:val="004C1B31"/>
    <w:rsid w:val="004C51FD"/>
    <w:rsid w:val="004C593E"/>
    <w:rsid w:val="004D0CA1"/>
    <w:rsid w:val="004D0FB7"/>
    <w:rsid w:val="004D363F"/>
    <w:rsid w:val="004D3A83"/>
    <w:rsid w:val="004D3CC6"/>
    <w:rsid w:val="004D3E54"/>
    <w:rsid w:val="004D6479"/>
    <w:rsid w:val="004E0E33"/>
    <w:rsid w:val="004E0F35"/>
    <w:rsid w:val="004E162D"/>
    <w:rsid w:val="004E3B63"/>
    <w:rsid w:val="004E49E8"/>
    <w:rsid w:val="004E5007"/>
    <w:rsid w:val="004E545B"/>
    <w:rsid w:val="004E5979"/>
    <w:rsid w:val="004E5B20"/>
    <w:rsid w:val="004E7842"/>
    <w:rsid w:val="004F1941"/>
    <w:rsid w:val="004F2EF3"/>
    <w:rsid w:val="004F3251"/>
    <w:rsid w:val="004F3E52"/>
    <w:rsid w:val="004F4109"/>
    <w:rsid w:val="004F4DA4"/>
    <w:rsid w:val="004F4E7D"/>
    <w:rsid w:val="004F5D1C"/>
    <w:rsid w:val="004F7447"/>
    <w:rsid w:val="004F74E2"/>
    <w:rsid w:val="00501070"/>
    <w:rsid w:val="005040C5"/>
    <w:rsid w:val="00507ACE"/>
    <w:rsid w:val="00516F6D"/>
    <w:rsid w:val="00522D62"/>
    <w:rsid w:val="00525B12"/>
    <w:rsid w:val="00527E49"/>
    <w:rsid w:val="00533CC8"/>
    <w:rsid w:val="00534190"/>
    <w:rsid w:val="00536050"/>
    <w:rsid w:val="00537096"/>
    <w:rsid w:val="005401D6"/>
    <w:rsid w:val="00541818"/>
    <w:rsid w:val="00542091"/>
    <w:rsid w:val="00542580"/>
    <w:rsid w:val="005442EE"/>
    <w:rsid w:val="00544C98"/>
    <w:rsid w:val="00547B73"/>
    <w:rsid w:val="005512F6"/>
    <w:rsid w:val="00551883"/>
    <w:rsid w:val="005544E8"/>
    <w:rsid w:val="00560114"/>
    <w:rsid w:val="005605B2"/>
    <w:rsid w:val="0056242D"/>
    <w:rsid w:val="005628DA"/>
    <w:rsid w:val="00563032"/>
    <w:rsid w:val="00567D94"/>
    <w:rsid w:val="00570304"/>
    <w:rsid w:val="00570D0A"/>
    <w:rsid w:val="00572960"/>
    <w:rsid w:val="005744D0"/>
    <w:rsid w:val="005749A8"/>
    <w:rsid w:val="00575542"/>
    <w:rsid w:val="00576DFA"/>
    <w:rsid w:val="00580C09"/>
    <w:rsid w:val="00581634"/>
    <w:rsid w:val="005832BD"/>
    <w:rsid w:val="005836E5"/>
    <w:rsid w:val="005843B0"/>
    <w:rsid w:val="00586465"/>
    <w:rsid w:val="005869FB"/>
    <w:rsid w:val="00591315"/>
    <w:rsid w:val="00591C54"/>
    <w:rsid w:val="00594F30"/>
    <w:rsid w:val="005974E0"/>
    <w:rsid w:val="005A14E5"/>
    <w:rsid w:val="005A1573"/>
    <w:rsid w:val="005A32FA"/>
    <w:rsid w:val="005A41F7"/>
    <w:rsid w:val="005A43A7"/>
    <w:rsid w:val="005B4197"/>
    <w:rsid w:val="005B5E93"/>
    <w:rsid w:val="005B6821"/>
    <w:rsid w:val="005C30E0"/>
    <w:rsid w:val="005C4969"/>
    <w:rsid w:val="005C4A34"/>
    <w:rsid w:val="005C514A"/>
    <w:rsid w:val="005D5A81"/>
    <w:rsid w:val="005D5DAB"/>
    <w:rsid w:val="005D79FC"/>
    <w:rsid w:val="005D7AD9"/>
    <w:rsid w:val="005E21D5"/>
    <w:rsid w:val="005E30E7"/>
    <w:rsid w:val="005E3769"/>
    <w:rsid w:val="005E4A9A"/>
    <w:rsid w:val="005E784F"/>
    <w:rsid w:val="005F23DC"/>
    <w:rsid w:val="005F29A5"/>
    <w:rsid w:val="005F3D4D"/>
    <w:rsid w:val="005F4D48"/>
    <w:rsid w:val="00601212"/>
    <w:rsid w:val="00601235"/>
    <w:rsid w:val="006017BA"/>
    <w:rsid w:val="00601DBB"/>
    <w:rsid w:val="006043D2"/>
    <w:rsid w:val="00604B93"/>
    <w:rsid w:val="00605436"/>
    <w:rsid w:val="00607B05"/>
    <w:rsid w:val="00610841"/>
    <w:rsid w:val="006143AD"/>
    <w:rsid w:val="00614754"/>
    <w:rsid w:val="00614D2A"/>
    <w:rsid w:val="0061653D"/>
    <w:rsid w:val="0061750B"/>
    <w:rsid w:val="006175DA"/>
    <w:rsid w:val="00620954"/>
    <w:rsid w:val="00620E69"/>
    <w:rsid w:val="00625B26"/>
    <w:rsid w:val="00632C3C"/>
    <w:rsid w:val="0063410E"/>
    <w:rsid w:val="00634F6A"/>
    <w:rsid w:val="00635409"/>
    <w:rsid w:val="006407F5"/>
    <w:rsid w:val="00641D0B"/>
    <w:rsid w:val="00642C29"/>
    <w:rsid w:val="00643EEB"/>
    <w:rsid w:val="00652387"/>
    <w:rsid w:val="00653D19"/>
    <w:rsid w:val="00654067"/>
    <w:rsid w:val="00656CDE"/>
    <w:rsid w:val="00661611"/>
    <w:rsid w:val="00661BD1"/>
    <w:rsid w:val="0066328A"/>
    <w:rsid w:val="00666964"/>
    <w:rsid w:val="00670224"/>
    <w:rsid w:val="006702F7"/>
    <w:rsid w:val="00671117"/>
    <w:rsid w:val="00675763"/>
    <w:rsid w:val="0067642F"/>
    <w:rsid w:val="006768AD"/>
    <w:rsid w:val="006773CC"/>
    <w:rsid w:val="00677438"/>
    <w:rsid w:val="00680AF4"/>
    <w:rsid w:val="00683B88"/>
    <w:rsid w:val="00684C44"/>
    <w:rsid w:val="00685AEF"/>
    <w:rsid w:val="006860DA"/>
    <w:rsid w:val="00690325"/>
    <w:rsid w:val="0069396A"/>
    <w:rsid w:val="00695A84"/>
    <w:rsid w:val="00695C9C"/>
    <w:rsid w:val="0069761F"/>
    <w:rsid w:val="006A0BDA"/>
    <w:rsid w:val="006A1940"/>
    <w:rsid w:val="006A2FEC"/>
    <w:rsid w:val="006A346C"/>
    <w:rsid w:val="006A660C"/>
    <w:rsid w:val="006A7585"/>
    <w:rsid w:val="006B1EB5"/>
    <w:rsid w:val="006B3D7E"/>
    <w:rsid w:val="006B7734"/>
    <w:rsid w:val="006C105A"/>
    <w:rsid w:val="006C1D34"/>
    <w:rsid w:val="006C3976"/>
    <w:rsid w:val="006C3C7B"/>
    <w:rsid w:val="006C4208"/>
    <w:rsid w:val="006C50B3"/>
    <w:rsid w:val="006C72BE"/>
    <w:rsid w:val="006D094F"/>
    <w:rsid w:val="006D204C"/>
    <w:rsid w:val="006D3589"/>
    <w:rsid w:val="006D41BD"/>
    <w:rsid w:val="006D448F"/>
    <w:rsid w:val="006D6EB4"/>
    <w:rsid w:val="006D75B5"/>
    <w:rsid w:val="006E086C"/>
    <w:rsid w:val="006E0EFA"/>
    <w:rsid w:val="006E311F"/>
    <w:rsid w:val="006E50E7"/>
    <w:rsid w:val="006E626A"/>
    <w:rsid w:val="006F03CF"/>
    <w:rsid w:val="006F0AAE"/>
    <w:rsid w:val="006F0B67"/>
    <w:rsid w:val="006F1187"/>
    <w:rsid w:val="006F27F6"/>
    <w:rsid w:val="006F4CE7"/>
    <w:rsid w:val="006F5092"/>
    <w:rsid w:val="006F51D6"/>
    <w:rsid w:val="006F6116"/>
    <w:rsid w:val="006F6DD1"/>
    <w:rsid w:val="00700DED"/>
    <w:rsid w:val="00704541"/>
    <w:rsid w:val="0070522B"/>
    <w:rsid w:val="0070644F"/>
    <w:rsid w:val="00707EFC"/>
    <w:rsid w:val="00711790"/>
    <w:rsid w:val="0071261A"/>
    <w:rsid w:val="007146CD"/>
    <w:rsid w:val="00715146"/>
    <w:rsid w:val="007201E4"/>
    <w:rsid w:val="00720357"/>
    <w:rsid w:val="00721400"/>
    <w:rsid w:val="00721BA1"/>
    <w:rsid w:val="00722783"/>
    <w:rsid w:val="00723434"/>
    <w:rsid w:val="007271C2"/>
    <w:rsid w:val="00727908"/>
    <w:rsid w:val="00727AB4"/>
    <w:rsid w:val="007309C6"/>
    <w:rsid w:val="007326C5"/>
    <w:rsid w:val="00733360"/>
    <w:rsid w:val="007358C4"/>
    <w:rsid w:val="007412FF"/>
    <w:rsid w:val="007420FF"/>
    <w:rsid w:val="0074271E"/>
    <w:rsid w:val="007428F1"/>
    <w:rsid w:val="00744D4F"/>
    <w:rsid w:val="00744E94"/>
    <w:rsid w:val="00745DA3"/>
    <w:rsid w:val="00746788"/>
    <w:rsid w:val="007516AB"/>
    <w:rsid w:val="00751819"/>
    <w:rsid w:val="007523A8"/>
    <w:rsid w:val="0075363D"/>
    <w:rsid w:val="007546EE"/>
    <w:rsid w:val="00754F7D"/>
    <w:rsid w:val="00755B3B"/>
    <w:rsid w:val="00755C12"/>
    <w:rsid w:val="0075634D"/>
    <w:rsid w:val="00756B20"/>
    <w:rsid w:val="0075738E"/>
    <w:rsid w:val="00757A73"/>
    <w:rsid w:val="00760139"/>
    <w:rsid w:val="00760BA5"/>
    <w:rsid w:val="00765AD1"/>
    <w:rsid w:val="007677A9"/>
    <w:rsid w:val="007700B6"/>
    <w:rsid w:val="00771868"/>
    <w:rsid w:val="007724C8"/>
    <w:rsid w:val="007727A6"/>
    <w:rsid w:val="00774392"/>
    <w:rsid w:val="007774A4"/>
    <w:rsid w:val="007803DC"/>
    <w:rsid w:val="007833B0"/>
    <w:rsid w:val="00783CBB"/>
    <w:rsid w:val="00784731"/>
    <w:rsid w:val="007857AF"/>
    <w:rsid w:val="007858AE"/>
    <w:rsid w:val="00786705"/>
    <w:rsid w:val="0078719B"/>
    <w:rsid w:val="0078733E"/>
    <w:rsid w:val="007878CD"/>
    <w:rsid w:val="007914F6"/>
    <w:rsid w:val="007926E7"/>
    <w:rsid w:val="00793049"/>
    <w:rsid w:val="007938D8"/>
    <w:rsid w:val="00796E19"/>
    <w:rsid w:val="007A1006"/>
    <w:rsid w:val="007A1099"/>
    <w:rsid w:val="007A13C1"/>
    <w:rsid w:val="007A2193"/>
    <w:rsid w:val="007A2A85"/>
    <w:rsid w:val="007A3D7F"/>
    <w:rsid w:val="007A3FEB"/>
    <w:rsid w:val="007A4A50"/>
    <w:rsid w:val="007A6DCA"/>
    <w:rsid w:val="007A6F46"/>
    <w:rsid w:val="007B112E"/>
    <w:rsid w:val="007B13A1"/>
    <w:rsid w:val="007B2761"/>
    <w:rsid w:val="007B4245"/>
    <w:rsid w:val="007B46AB"/>
    <w:rsid w:val="007B54FA"/>
    <w:rsid w:val="007B6334"/>
    <w:rsid w:val="007C02A8"/>
    <w:rsid w:val="007C1D50"/>
    <w:rsid w:val="007C235E"/>
    <w:rsid w:val="007C24C0"/>
    <w:rsid w:val="007C29B5"/>
    <w:rsid w:val="007C52E7"/>
    <w:rsid w:val="007C5906"/>
    <w:rsid w:val="007D2B33"/>
    <w:rsid w:val="007D30F7"/>
    <w:rsid w:val="007E07EC"/>
    <w:rsid w:val="007E1A17"/>
    <w:rsid w:val="007E231A"/>
    <w:rsid w:val="007E25F5"/>
    <w:rsid w:val="007E35BB"/>
    <w:rsid w:val="007E43B8"/>
    <w:rsid w:val="007E6633"/>
    <w:rsid w:val="007E6A13"/>
    <w:rsid w:val="007E7B0F"/>
    <w:rsid w:val="007F0362"/>
    <w:rsid w:val="007F195F"/>
    <w:rsid w:val="007F3480"/>
    <w:rsid w:val="007F6BCE"/>
    <w:rsid w:val="00800431"/>
    <w:rsid w:val="008021F9"/>
    <w:rsid w:val="00802E76"/>
    <w:rsid w:val="008064D3"/>
    <w:rsid w:val="00806C99"/>
    <w:rsid w:val="00807885"/>
    <w:rsid w:val="00810E4A"/>
    <w:rsid w:val="00812837"/>
    <w:rsid w:val="008169C6"/>
    <w:rsid w:val="008221D7"/>
    <w:rsid w:val="00824D07"/>
    <w:rsid w:val="008251A4"/>
    <w:rsid w:val="008316E7"/>
    <w:rsid w:val="008326D7"/>
    <w:rsid w:val="00832E30"/>
    <w:rsid w:val="00833121"/>
    <w:rsid w:val="00834926"/>
    <w:rsid w:val="00834F66"/>
    <w:rsid w:val="0083568B"/>
    <w:rsid w:val="00840CFC"/>
    <w:rsid w:val="00841D0D"/>
    <w:rsid w:val="00842154"/>
    <w:rsid w:val="0084274C"/>
    <w:rsid w:val="00844003"/>
    <w:rsid w:val="00845769"/>
    <w:rsid w:val="00851F18"/>
    <w:rsid w:val="00852E03"/>
    <w:rsid w:val="00857727"/>
    <w:rsid w:val="00857EDE"/>
    <w:rsid w:val="0086023A"/>
    <w:rsid w:val="0086248B"/>
    <w:rsid w:val="008632D9"/>
    <w:rsid w:val="00863ACA"/>
    <w:rsid w:val="00863B9D"/>
    <w:rsid w:val="00870AD0"/>
    <w:rsid w:val="00871A7B"/>
    <w:rsid w:val="008727EF"/>
    <w:rsid w:val="0087296E"/>
    <w:rsid w:val="00875B93"/>
    <w:rsid w:val="00875D6F"/>
    <w:rsid w:val="0087759E"/>
    <w:rsid w:val="008779A6"/>
    <w:rsid w:val="0088041B"/>
    <w:rsid w:val="0088399C"/>
    <w:rsid w:val="008845B7"/>
    <w:rsid w:val="00885540"/>
    <w:rsid w:val="00886F50"/>
    <w:rsid w:val="00886FF5"/>
    <w:rsid w:val="00887601"/>
    <w:rsid w:val="00890493"/>
    <w:rsid w:val="00890BCA"/>
    <w:rsid w:val="00890FC3"/>
    <w:rsid w:val="00892ABA"/>
    <w:rsid w:val="00893081"/>
    <w:rsid w:val="008942E0"/>
    <w:rsid w:val="0089566C"/>
    <w:rsid w:val="00896199"/>
    <w:rsid w:val="008A412F"/>
    <w:rsid w:val="008A4363"/>
    <w:rsid w:val="008B0842"/>
    <w:rsid w:val="008B1229"/>
    <w:rsid w:val="008B1554"/>
    <w:rsid w:val="008B17BD"/>
    <w:rsid w:val="008B1BDE"/>
    <w:rsid w:val="008B1C61"/>
    <w:rsid w:val="008B1CC0"/>
    <w:rsid w:val="008B2075"/>
    <w:rsid w:val="008B3530"/>
    <w:rsid w:val="008B4962"/>
    <w:rsid w:val="008B49D9"/>
    <w:rsid w:val="008B4B0A"/>
    <w:rsid w:val="008C1226"/>
    <w:rsid w:val="008C1C05"/>
    <w:rsid w:val="008C20BB"/>
    <w:rsid w:val="008C2246"/>
    <w:rsid w:val="008C254A"/>
    <w:rsid w:val="008C2645"/>
    <w:rsid w:val="008C35FE"/>
    <w:rsid w:val="008C3CCF"/>
    <w:rsid w:val="008C3D72"/>
    <w:rsid w:val="008C3FA6"/>
    <w:rsid w:val="008C420F"/>
    <w:rsid w:val="008C443F"/>
    <w:rsid w:val="008C4450"/>
    <w:rsid w:val="008C5A67"/>
    <w:rsid w:val="008D11FD"/>
    <w:rsid w:val="008D1570"/>
    <w:rsid w:val="008D2303"/>
    <w:rsid w:val="008D627A"/>
    <w:rsid w:val="008E133A"/>
    <w:rsid w:val="008E22B0"/>
    <w:rsid w:val="008E2C18"/>
    <w:rsid w:val="008E76E8"/>
    <w:rsid w:val="008F1289"/>
    <w:rsid w:val="008F17B9"/>
    <w:rsid w:val="008F1A4D"/>
    <w:rsid w:val="008F2CA6"/>
    <w:rsid w:val="008F387B"/>
    <w:rsid w:val="008F7664"/>
    <w:rsid w:val="008F7D9C"/>
    <w:rsid w:val="00904820"/>
    <w:rsid w:val="00906DEA"/>
    <w:rsid w:val="00906F5B"/>
    <w:rsid w:val="00912FB1"/>
    <w:rsid w:val="00913AC6"/>
    <w:rsid w:val="00916331"/>
    <w:rsid w:val="00916F0D"/>
    <w:rsid w:val="009172F0"/>
    <w:rsid w:val="009211AC"/>
    <w:rsid w:val="00922A36"/>
    <w:rsid w:val="00923236"/>
    <w:rsid w:val="00923281"/>
    <w:rsid w:val="00925479"/>
    <w:rsid w:val="009262AC"/>
    <w:rsid w:val="00930DD6"/>
    <w:rsid w:val="009324BB"/>
    <w:rsid w:val="009332B7"/>
    <w:rsid w:val="009350F5"/>
    <w:rsid w:val="00935340"/>
    <w:rsid w:val="00935B47"/>
    <w:rsid w:val="0093695E"/>
    <w:rsid w:val="00937613"/>
    <w:rsid w:val="00937AE4"/>
    <w:rsid w:val="0094125D"/>
    <w:rsid w:val="00941986"/>
    <w:rsid w:val="00943D25"/>
    <w:rsid w:val="00944074"/>
    <w:rsid w:val="0094488A"/>
    <w:rsid w:val="00944A91"/>
    <w:rsid w:val="00944F43"/>
    <w:rsid w:val="009457F0"/>
    <w:rsid w:val="00945AD4"/>
    <w:rsid w:val="00947BD1"/>
    <w:rsid w:val="00947F9C"/>
    <w:rsid w:val="00952518"/>
    <w:rsid w:val="009537B8"/>
    <w:rsid w:val="00954774"/>
    <w:rsid w:val="009554AD"/>
    <w:rsid w:val="00957015"/>
    <w:rsid w:val="009572EA"/>
    <w:rsid w:val="00957E99"/>
    <w:rsid w:val="00963FEE"/>
    <w:rsid w:val="00965D04"/>
    <w:rsid w:val="00967900"/>
    <w:rsid w:val="00971118"/>
    <w:rsid w:val="009713D1"/>
    <w:rsid w:val="00972B02"/>
    <w:rsid w:val="009738F6"/>
    <w:rsid w:val="009853E2"/>
    <w:rsid w:val="00985453"/>
    <w:rsid w:val="009860A4"/>
    <w:rsid w:val="00986737"/>
    <w:rsid w:val="009878D9"/>
    <w:rsid w:val="00991C22"/>
    <w:rsid w:val="009924BD"/>
    <w:rsid w:val="0099448E"/>
    <w:rsid w:val="00994BC3"/>
    <w:rsid w:val="0099525A"/>
    <w:rsid w:val="009961EE"/>
    <w:rsid w:val="00997034"/>
    <w:rsid w:val="00997A30"/>
    <w:rsid w:val="009A3E81"/>
    <w:rsid w:val="009A7645"/>
    <w:rsid w:val="009B10D8"/>
    <w:rsid w:val="009B15F9"/>
    <w:rsid w:val="009B1BB9"/>
    <w:rsid w:val="009B368A"/>
    <w:rsid w:val="009B4797"/>
    <w:rsid w:val="009B7274"/>
    <w:rsid w:val="009B7FF8"/>
    <w:rsid w:val="009C0519"/>
    <w:rsid w:val="009C0546"/>
    <w:rsid w:val="009C1F10"/>
    <w:rsid w:val="009C386D"/>
    <w:rsid w:val="009C5253"/>
    <w:rsid w:val="009D0492"/>
    <w:rsid w:val="009D13BF"/>
    <w:rsid w:val="009D21A5"/>
    <w:rsid w:val="009D26C0"/>
    <w:rsid w:val="009D4CCE"/>
    <w:rsid w:val="009D5DD5"/>
    <w:rsid w:val="009E0EC6"/>
    <w:rsid w:val="009E270B"/>
    <w:rsid w:val="009E3F3F"/>
    <w:rsid w:val="009E4B84"/>
    <w:rsid w:val="009E512D"/>
    <w:rsid w:val="009E7B51"/>
    <w:rsid w:val="009E7D69"/>
    <w:rsid w:val="009F0E06"/>
    <w:rsid w:val="009F4866"/>
    <w:rsid w:val="009F5075"/>
    <w:rsid w:val="009F5483"/>
    <w:rsid w:val="009F591F"/>
    <w:rsid w:val="00A01A4F"/>
    <w:rsid w:val="00A02595"/>
    <w:rsid w:val="00A04D5D"/>
    <w:rsid w:val="00A07236"/>
    <w:rsid w:val="00A10630"/>
    <w:rsid w:val="00A11561"/>
    <w:rsid w:val="00A11B86"/>
    <w:rsid w:val="00A1289D"/>
    <w:rsid w:val="00A12A6A"/>
    <w:rsid w:val="00A1336F"/>
    <w:rsid w:val="00A15DA4"/>
    <w:rsid w:val="00A17AED"/>
    <w:rsid w:val="00A17DE7"/>
    <w:rsid w:val="00A226F0"/>
    <w:rsid w:val="00A22D08"/>
    <w:rsid w:val="00A23011"/>
    <w:rsid w:val="00A2522B"/>
    <w:rsid w:val="00A25FA4"/>
    <w:rsid w:val="00A26132"/>
    <w:rsid w:val="00A26591"/>
    <w:rsid w:val="00A30F8A"/>
    <w:rsid w:val="00A31A0A"/>
    <w:rsid w:val="00A32AD0"/>
    <w:rsid w:val="00A33F06"/>
    <w:rsid w:val="00A36926"/>
    <w:rsid w:val="00A3704A"/>
    <w:rsid w:val="00A40F05"/>
    <w:rsid w:val="00A4161D"/>
    <w:rsid w:val="00A4537D"/>
    <w:rsid w:val="00A51E18"/>
    <w:rsid w:val="00A51EA5"/>
    <w:rsid w:val="00A527C9"/>
    <w:rsid w:val="00A52FC3"/>
    <w:rsid w:val="00A54E33"/>
    <w:rsid w:val="00A5789B"/>
    <w:rsid w:val="00A656D8"/>
    <w:rsid w:val="00A660D0"/>
    <w:rsid w:val="00A66D2F"/>
    <w:rsid w:val="00A6795A"/>
    <w:rsid w:val="00A70F23"/>
    <w:rsid w:val="00A72D69"/>
    <w:rsid w:val="00A733EF"/>
    <w:rsid w:val="00A742BC"/>
    <w:rsid w:val="00A76038"/>
    <w:rsid w:val="00A842CF"/>
    <w:rsid w:val="00A8442C"/>
    <w:rsid w:val="00A8610E"/>
    <w:rsid w:val="00A87B57"/>
    <w:rsid w:val="00A90BEF"/>
    <w:rsid w:val="00A96A1B"/>
    <w:rsid w:val="00AA2AA3"/>
    <w:rsid w:val="00AA37D6"/>
    <w:rsid w:val="00AA4386"/>
    <w:rsid w:val="00AA58FD"/>
    <w:rsid w:val="00AB2856"/>
    <w:rsid w:val="00AB3A9A"/>
    <w:rsid w:val="00AB6919"/>
    <w:rsid w:val="00AC193D"/>
    <w:rsid w:val="00AC24A2"/>
    <w:rsid w:val="00AC2BD5"/>
    <w:rsid w:val="00AC3C1A"/>
    <w:rsid w:val="00AC78D6"/>
    <w:rsid w:val="00AD153F"/>
    <w:rsid w:val="00AD216B"/>
    <w:rsid w:val="00AD3BF4"/>
    <w:rsid w:val="00AD47A4"/>
    <w:rsid w:val="00AD635F"/>
    <w:rsid w:val="00AD7093"/>
    <w:rsid w:val="00AE2409"/>
    <w:rsid w:val="00AE36E1"/>
    <w:rsid w:val="00AE7042"/>
    <w:rsid w:val="00AE70AD"/>
    <w:rsid w:val="00AE7819"/>
    <w:rsid w:val="00AF0EE3"/>
    <w:rsid w:val="00AF713B"/>
    <w:rsid w:val="00AF7459"/>
    <w:rsid w:val="00AF796B"/>
    <w:rsid w:val="00B02EC1"/>
    <w:rsid w:val="00B036FC"/>
    <w:rsid w:val="00B0405C"/>
    <w:rsid w:val="00B040BA"/>
    <w:rsid w:val="00B04AF6"/>
    <w:rsid w:val="00B05082"/>
    <w:rsid w:val="00B05B0C"/>
    <w:rsid w:val="00B05FCE"/>
    <w:rsid w:val="00B061CD"/>
    <w:rsid w:val="00B1145E"/>
    <w:rsid w:val="00B1169B"/>
    <w:rsid w:val="00B14D69"/>
    <w:rsid w:val="00B1554F"/>
    <w:rsid w:val="00B16080"/>
    <w:rsid w:val="00B1638F"/>
    <w:rsid w:val="00B2100D"/>
    <w:rsid w:val="00B22515"/>
    <w:rsid w:val="00B23544"/>
    <w:rsid w:val="00B2755A"/>
    <w:rsid w:val="00B32F01"/>
    <w:rsid w:val="00B3484C"/>
    <w:rsid w:val="00B35B8F"/>
    <w:rsid w:val="00B41191"/>
    <w:rsid w:val="00B413A4"/>
    <w:rsid w:val="00B415D3"/>
    <w:rsid w:val="00B41715"/>
    <w:rsid w:val="00B417CC"/>
    <w:rsid w:val="00B41AA2"/>
    <w:rsid w:val="00B43D03"/>
    <w:rsid w:val="00B43DAA"/>
    <w:rsid w:val="00B4560C"/>
    <w:rsid w:val="00B5113A"/>
    <w:rsid w:val="00B52B25"/>
    <w:rsid w:val="00B63823"/>
    <w:rsid w:val="00B64827"/>
    <w:rsid w:val="00B6552A"/>
    <w:rsid w:val="00B674BF"/>
    <w:rsid w:val="00B700A0"/>
    <w:rsid w:val="00B7164E"/>
    <w:rsid w:val="00B738B6"/>
    <w:rsid w:val="00B80388"/>
    <w:rsid w:val="00B843B8"/>
    <w:rsid w:val="00B9023E"/>
    <w:rsid w:val="00B920B7"/>
    <w:rsid w:val="00B9474E"/>
    <w:rsid w:val="00B94F57"/>
    <w:rsid w:val="00B94F85"/>
    <w:rsid w:val="00B95760"/>
    <w:rsid w:val="00B95795"/>
    <w:rsid w:val="00B96ABD"/>
    <w:rsid w:val="00B97979"/>
    <w:rsid w:val="00BA3ACF"/>
    <w:rsid w:val="00BA7A13"/>
    <w:rsid w:val="00BB2567"/>
    <w:rsid w:val="00BB39DD"/>
    <w:rsid w:val="00BB623B"/>
    <w:rsid w:val="00BB6C3D"/>
    <w:rsid w:val="00BB6D08"/>
    <w:rsid w:val="00BC0BCF"/>
    <w:rsid w:val="00BC2E28"/>
    <w:rsid w:val="00BC774A"/>
    <w:rsid w:val="00BD24A4"/>
    <w:rsid w:val="00BD4E8A"/>
    <w:rsid w:val="00BE039F"/>
    <w:rsid w:val="00BE1410"/>
    <w:rsid w:val="00BE154B"/>
    <w:rsid w:val="00BE233F"/>
    <w:rsid w:val="00BE520C"/>
    <w:rsid w:val="00BE5D6F"/>
    <w:rsid w:val="00BE68D7"/>
    <w:rsid w:val="00BF0CD6"/>
    <w:rsid w:val="00BF1957"/>
    <w:rsid w:val="00BF31C0"/>
    <w:rsid w:val="00BF51DD"/>
    <w:rsid w:val="00BF569F"/>
    <w:rsid w:val="00BF6C24"/>
    <w:rsid w:val="00C00635"/>
    <w:rsid w:val="00C00BE3"/>
    <w:rsid w:val="00C0365E"/>
    <w:rsid w:val="00C037E1"/>
    <w:rsid w:val="00C04102"/>
    <w:rsid w:val="00C05692"/>
    <w:rsid w:val="00C06644"/>
    <w:rsid w:val="00C06A2E"/>
    <w:rsid w:val="00C139BB"/>
    <w:rsid w:val="00C13C57"/>
    <w:rsid w:val="00C14009"/>
    <w:rsid w:val="00C14684"/>
    <w:rsid w:val="00C15DAE"/>
    <w:rsid w:val="00C210A0"/>
    <w:rsid w:val="00C218C4"/>
    <w:rsid w:val="00C21A7A"/>
    <w:rsid w:val="00C22F99"/>
    <w:rsid w:val="00C24C25"/>
    <w:rsid w:val="00C26798"/>
    <w:rsid w:val="00C26E66"/>
    <w:rsid w:val="00C33896"/>
    <w:rsid w:val="00C33A85"/>
    <w:rsid w:val="00C33B0E"/>
    <w:rsid w:val="00C353FC"/>
    <w:rsid w:val="00C3602C"/>
    <w:rsid w:val="00C36D22"/>
    <w:rsid w:val="00C37ECE"/>
    <w:rsid w:val="00C37EF4"/>
    <w:rsid w:val="00C40BB5"/>
    <w:rsid w:val="00C4199E"/>
    <w:rsid w:val="00C4205D"/>
    <w:rsid w:val="00C42D31"/>
    <w:rsid w:val="00C4342A"/>
    <w:rsid w:val="00C44F85"/>
    <w:rsid w:val="00C4600F"/>
    <w:rsid w:val="00C47C2F"/>
    <w:rsid w:val="00C511F8"/>
    <w:rsid w:val="00C5192E"/>
    <w:rsid w:val="00C544BD"/>
    <w:rsid w:val="00C55154"/>
    <w:rsid w:val="00C5581C"/>
    <w:rsid w:val="00C56898"/>
    <w:rsid w:val="00C57944"/>
    <w:rsid w:val="00C57DDE"/>
    <w:rsid w:val="00C60B15"/>
    <w:rsid w:val="00C610D4"/>
    <w:rsid w:val="00C62035"/>
    <w:rsid w:val="00C66EDD"/>
    <w:rsid w:val="00C66F82"/>
    <w:rsid w:val="00C67477"/>
    <w:rsid w:val="00C7040A"/>
    <w:rsid w:val="00C7093F"/>
    <w:rsid w:val="00C70DCB"/>
    <w:rsid w:val="00C7154F"/>
    <w:rsid w:val="00C741DA"/>
    <w:rsid w:val="00C75BA9"/>
    <w:rsid w:val="00C77556"/>
    <w:rsid w:val="00C77BE4"/>
    <w:rsid w:val="00C80AC7"/>
    <w:rsid w:val="00C810B5"/>
    <w:rsid w:val="00C83D4F"/>
    <w:rsid w:val="00C83ED6"/>
    <w:rsid w:val="00C86718"/>
    <w:rsid w:val="00C86FEE"/>
    <w:rsid w:val="00C90213"/>
    <w:rsid w:val="00C90F04"/>
    <w:rsid w:val="00C96015"/>
    <w:rsid w:val="00C97F3B"/>
    <w:rsid w:val="00CA287B"/>
    <w:rsid w:val="00CA2AF4"/>
    <w:rsid w:val="00CA3012"/>
    <w:rsid w:val="00CA3B66"/>
    <w:rsid w:val="00CA6463"/>
    <w:rsid w:val="00CA6746"/>
    <w:rsid w:val="00CA710B"/>
    <w:rsid w:val="00CB0D4B"/>
    <w:rsid w:val="00CB5D8D"/>
    <w:rsid w:val="00CB6DD4"/>
    <w:rsid w:val="00CB7028"/>
    <w:rsid w:val="00CB7238"/>
    <w:rsid w:val="00CB74DA"/>
    <w:rsid w:val="00CB7EE0"/>
    <w:rsid w:val="00CC08A6"/>
    <w:rsid w:val="00CC2A94"/>
    <w:rsid w:val="00CC4EF8"/>
    <w:rsid w:val="00CC52D0"/>
    <w:rsid w:val="00CD2706"/>
    <w:rsid w:val="00CD2F1B"/>
    <w:rsid w:val="00CD38BF"/>
    <w:rsid w:val="00CD7190"/>
    <w:rsid w:val="00CD7302"/>
    <w:rsid w:val="00CD79C9"/>
    <w:rsid w:val="00CE2B38"/>
    <w:rsid w:val="00CE34B7"/>
    <w:rsid w:val="00CE4A11"/>
    <w:rsid w:val="00CF09AD"/>
    <w:rsid w:val="00CF1390"/>
    <w:rsid w:val="00CF14D3"/>
    <w:rsid w:val="00CF253A"/>
    <w:rsid w:val="00CF483C"/>
    <w:rsid w:val="00CF5B85"/>
    <w:rsid w:val="00D025E6"/>
    <w:rsid w:val="00D03363"/>
    <w:rsid w:val="00D0464A"/>
    <w:rsid w:val="00D05D0D"/>
    <w:rsid w:val="00D0686B"/>
    <w:rsid w:val="00D078AB"/>
    <w:rsid w:val="00D07CC4"/>
    <w:rsid w:val="00D11645"/>
    <w:rsid w:val="00D164DC"/>
    <w:rsid w:val="00D16E4D"/>
    <w:rsid w:val="00D17D09"/>
    <w:rsid w:val="00D2035B"/>
    <w:rsid w:val="00D21BBA"/>
    <w:rsid w:val="00D2236F"/>
    <w:rsid w:val="00D22CE3"/>
    <w:rsid w:val="00D23B74"/>
    <w:rsid w:val="00D24996"/>
    <w:rsid w:val="00D25279"/>
    <w:rsid w:val="00D263AF"/>
    <w:rsid w:val="00D2762A"/>
    <w:rsid w:val="00D35E63"/>
    <w:rsid w:val="00D41F2C"/>
    <w:rsid w:val="00D424BD"/>
    <w:rsid w:val="00D50265"/>
    <w:rsid w:val="00D51A72"/>
    <w:rsid w:val="00D51CAB"/>
    <w:rsid w:val="00D52787"/>
    <w:rsid w:val="00D53064"/>
    <w:rsid w:val="00D53AFC"/>
    <w:rsid w:val="00D57802"/>
    <w:rsid w:val="00D62A25"/>
    <w:rsid w:val="00D63C07"/>
    <w:rsid w:val="00D648D6"/>
    <w:rsid w:val="00D649BD"/>
    <w:rsid w:val="00D66E19"/>
    <w:rsid w:val="00D674BF"/>
    <w:rsid w:val="00D71EFE"/>
    <w:rsid w:val="00D73F8E"/>
    <w:rsid w:val="00D74401"/>
    <w:rsid w:val="00D7519C"/>
    <w:rsid w:val="00D81367"/>
    <w:rsid w:val="00D8248F"/>
    <w:rsid w:val="00D82B83"/>
    <w:rsid w:val="00D8367C"/>
    <w:rsid w:val="00D84E32"/>
    <w:rsid w:val="00D85DCC"/>
    <w:rsid w:val="00D873A0"/>
    <w:rsid w:val="00D87563"/>
    <w:rsid w:val="00D90CD2"/>
    <w:rsid w:val="00D913C9"/>
    <w:rsid w:val="00D9263A"/>
    <w:rsid w:val="00D93D58"/>
    <w:rsid w:val="00D9484C"/>
    <w:rsid w:val="00D95D0E"/>
    <w:rsid w:val="00D9695C"/>
    <w:rsid w:val="00D96B80"/>
    <w:rsid w:val="00DA00DE"/>
    <w:rsid w:val="00DA1284"/>
    <w:rsid w:val="00DA1987"/>
    <w:rsid w:val="00DA5250"/>
    <w:rsid w:val="00DA544A"/>
    <w:rsid w:val="00DA6E46"/>
    <w:rsid w:val="00DA7DEC"/>
    <w:rsid w:val="00DB14D5"/>
    <w:rsid w:val="00DB2335"/>
    <w:rsid w:val="00DB49AC"/>
    <w:rsid w:val="00DB5206"/>
    <w:rsid w:val="00DC042A"/>
    <w:rsid w:val="00DC1626"/>
    <w:rsid w:val="00DC1AB8"/>
    <w:rsid w:val="00DC2DF7"/>
    <w:rsid w:val="00DC4394"/>
    <w:rsid w:val="00DC456C"/>
    <w:rsid w:val="00DC5DEE"/>
    <w:rsid w:val="00DC74B2"/>
    <w:rsid w:val="00DD009A"/>
    <w:rsid w:val="00DD1E95"/>
    <w:rsid w:val="00DD40A9"/>
    <w:rsid w:val="00DD4622"/>
    <w:rsid w:val="00DD5372"/>
    <w:rsid w:val="00DD7FA6"/>
    <w:rsid w:val="00DE15CD"/>
    <w:rsid w:val="00DE2EF3"/>
    <w:rsid w:val="00DE3C9F"/>
    <w:rsid w:val="00DE50F6"/>
    <w:rsid w:val="00DF08FB"/>
    <w:rsid w:val="00DF1601"/>
    <w:rsid w:val="00DF1C6B"/>
    <w:rsid w:val="00DF31B8"/>
    <w:rsid w:val="00DF51BE"/>
    <w:rsid w:val="00DF5ECA"/>
    <w:rsid w:val="00E00627"/>
    <w:rsid w:val="00E00905"/>
    <w:rsid w:val="00E01950"/>
    <w:rsid w:val="00E02059"/>
    <w:rsid w:val="00E025D9"/>
    <w:rsid w:val="00E02F23"/>
    <w:rsid w:val="00E03376"/>
    <w:rsid w:val="00E03FF8"/>
    <w:rsid w:val="00E050AC"/>
    <w:rsid w:val="00E0620F"/>
    <w:rsid w:val="00E06434"/>
    <w:rsid w:val="00E12960"/>
    <w:rsid w:val="00E1298C"/>
    <w:rsid w:val="00E16237"/>
    <w:rsid w:val="00E16D16"/>
    <w:rsid w:val="00E17255"/>
    <w:rsid w:val="00E21368"/>
    <w:rsid w:val="00E2381B"/>
    <w:rsid w:val="00E24A34"/>
    <w:rsid w:val="00E24B09"/>
    <w:rsid w:val="00E24EDD"/>
    <w:rsid w:val="00E24FEC"/>
    <w:rsid w:val="00E255BC"/>
    <w:rsid w:val="00E27180"/>
    <w:rsid w:val="00E27758"/>
    <w:rsid w:val="00E3074E"/>
    <w:rsid w:val="00E338FF"/>
    <w:rsid w:val="00E3759A"/>
    <w:rsid w:val="00E37ADC"/>
    <w:rsid w:val="00E40B88"/>
    <w:rsid w:val="00E42007"/>
    <w:rsid w:val="00E426D6"/>
    <w:rsid w:val="00E42F49"/>
    <w:rsid w:val="00E448C2"/>
    <w:rsid w:val="00E4528B"/>
    <w:rsid w:val="00E46960"/>
    <w:rsid w:val="00E50774"/>
    <w:rsid w:val="00E52369"/>
    <w:rsid w:val="00E5553E"/>
    <w:rsid w:val="00E55A2C"/>
    <w:rsid w:val="00E60AFE"/>
    <w:rsid w:val="00E62807"/>
    <w:rsid w:val="00E63C71"/>
    <w:rsid w:val="00E65AE7"/>
    <w:rsid w:val="00E65E6B"/>
    <w:rsid w:val="00E66B86"/>
    <w:rsid w:val="00E66DE2"/>
    <w:rsid w:val="00E67597"/>
    <w:rsid w:val="00E729ED"/>
    <w:rsid w:val="00E73DFD"/>
    <w:rsid w:val="00E77366"/>
    <w:rsid w:val="00E8202F"/>
    <w:rsid w:val="00E8481A"/>
    <w:rsid w:val="00E85F23"/>
    <w:rsid w:val="00E87031"/>
    <w:rsid w:val="00E91857"/>
    <w:rsid w:val="00E91865"/>
    <w:rsid w:val="00E9191D"/>
    <w:rsid w:val="00E92AC3"/>
    <w:rsid w:val="00E94EEF"/>
    <w:rsid w:val="00E9580C"/>
    <w:rsid w:val="00E9689B"/>
    <w:rsid w:val="00E97FC6"/>
    <w:rsid w:val="00EA0D35"/>
    <w:rsid w:val="00EA18DE"/>
    <w:rsid w:val="00EA581E"/>
    <w:rsid w:val="00EA6688"/>
    <w:rsid w:val="00EA7973"/>
    <w:rsid w:val="00EB07DB"/>
    <w:rsid w:val="00EB2711"/>
    <w:rsid w:val="00EB3CE2"/>
    <w:rsid w:val="00EB46BF"/>
    <w:rsid w:val="00EB46F7"/>
    <w:rsid w:val="00EB5B6E"/>
    <w:rsid w:val="00EC1E7A"/>
    <w:rsid w:val="00EC50E3"/>
    <w:rsid w:val="00EC5EBC"/>
    <w:rsid w:val="00ED12BA"/>
    <w:rsid w:val="00ED1D24"/>
    <w:rsid w:val="00ED6F14"/>
    <w:rsid w:val="00ED7B68"/>
    <w:rsid w:val="00EE11D0"/>
    <w:rsid w:val="00EE1F96"/>
    <w:rsid w:val="00EE1FF8"/>
    <w:rsid w:val="00EE3277"/>
    <w:rsid w:val="00EE5F25"/>
    <w:rsid w:val="00EE6910"/>
    <w:rsid w:val="00EF06DB"/>
    <w:rsid w:val="00EF68BF"/>
    <w:rsid w:val="00EF74A3"/>
    <w:rsid w:val="00EF7B5A"/>
    <w:rsid w:val="00F01C86"/>
    <w:rsid w:val="00F04450"/>
    <w:rsid w:val="00F04852"/>
    <w:rsid w:val="00F05E20"/>
    <w:rsid w:val="00F06727"/>
    <w:rsid w:val="00F12D51"/>
    <w:rsid w:val="00F13CE6"/>
    <w:rsid w:val="00F14364"/>
    <w:rsid w:val="00F1505D"/>
    <w:rsid w:val="00F15226"/>
    <w:rsid w:val="00F15352"/>
    <w:rsid w:val="00F17682"/>
    <w:rsid w:val="00F2256B"/>
    <w:rsid w:val="00F261DC"/>
    <w:rsid w:val="00F31D75"/>
    <w:rsid w:val="00F34026"/>
    <w:rsid w:val="00F41792"/>
    <w:rsid w:val="00F4309B"/>
    <w:rsid w:val="00F443FC"/>
    <w:rsid w:val="00F46AB6"/>
    <w:rsid w:val="00F50BD9"/>
    <w:rsid w:val="00F52B08"/>
    <w:rsid w:val="00F57B7B"/>
    <w:rsid w:val="00F60220"/>
    <w:rsid w:val="00F6492C"/>
    <w:rsid w:val="00F673E5"/>
    <w:rsid w:val="00F71717"/>
    <w:rsid w:val="00F73549"/>
    <w:rsid w:val="00F83C5E"/>
    <w:rsid w:val="00F85CC2"/>
    <w:rsid w:val="00F85F35"/>
    <w:rsid w:val="00F8636F"/>
    <w:rsid w:val="00F87A57"/>
    <w:rsid w:val="00F90043"/>
    <w:rsid w:val="00F9062B"/>
    <w:rsid w:val="00F91845"/>
    <w:rsid w:val="00F94482"/>
    <w:rsid w:val="00F94D6C"/>
    <w:rsid w:val="00F954BF"/>
    <w:rsid w:val="00F95900"/>
    <w:rsid w:val="00F96FF2"/>
    <w:rsid w:val="00FA0630"/>
    <w:rsid w:val="00FA1E40"/>
    <w:rsid w:val="00FA3BD3"/>
    <w:rsid w:val="00FA4579"/>
    <w:rsid w:val="00FA467F"/>
    <w:rsid w:val="00FA76CA"/>
    <w:rsid w:val="00FA795F"/>
    <w:rsid w:val="00FA7CCC"/>
    <w:rsid w:val="00FB04BA"/>
    <w:rsid w:val="00FB143E"/>
    <w:rsid w:val="00FB1F7C"/>
    <w:rsid w:val="00FB2797"/>
    <w:rsid w:val="00FB37A4"/>
    <w:rsid w:val="00FB4B1D"/>
    <w:rsid w:val="00FB6089"/>
    <w:rsid w:val="00FB7EE2"/>
    <w:rsid w:val="00FC0C72"/>
    <w:rsid w:val="00FC11D0"/>
    <w:rsid w:val="00FC1531"/>
    <w:rsid w:val="00FC181C"/>
    <w:rsid w:val="00FC26AF"/>
    <w:rsid w:val="00FC2747"/>
    <w:rsid w:val="00FC2EEA"/>
    <w:rsid w:val="00FC2FAB"/>
    <w:rsid w:val="00FC573E"/>
    <w:rsid w:val="00FD0270"/>
    <w:rsid w:val="00FD0C06"/>
    <w:rsid w:val="00FD389D"/>
    <w:rsid w:val="00FD496B"/>
    <w:rsid w:val="00FD5B46"/>
    <w:rsid w:val="00FD69DB"/>
    <w:rsid w:val="00FE185F"/>
    <w:rsid w:val="00FE38F9"/>
    <w:rsid w:val="00FE5358"/>
    <w:rsid w:val="00FE5492"/>
    <w:rsid w:val="00FE67C6"/>
    <w:rsid w:val="00FF02BC"/>
    <w:rsid w:val="00FF2E3C"/>
    <w:rsid w:val="00FF2FDF"/>
    <w:rsid w:val="00FF4F05"/>
    <w:rsid w:val="00FF58F7"/>
    <w:rsid w:val="00FF76AC"/>
    <w:rsid w:val="00FF7C22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0B869"/>
  <w15:chartTrackingRefBased/>
  <w15:docId w15:val="{2B3D590D-4D67-4756-9CCE-EDD87252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02DD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1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1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F24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24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24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4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4B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1554F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C419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4199E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C4199E"/>
  </w:style>
  <w:style w:type="paragraph" w:styleId="BodyText">
    <w:name w:val="Body Text"/>
    <w:basedOn w:val="Normal"/>
    <w:link w:val="BodyTextChar"/>
    <w:uiPriority w:val="1"/>
    <w:qFormat/>
    <w:rsid w:val="00EE1FF8"/>
    <w:pPr>
      <w:widowControl w:val="0"/>
      <w:autoSpaceDE w:val="0"/>
      <w:autoSpaceDN w:val="0"/>
      <w:spacing w:before="0" w:after="0" w:line="240" w:lineRule="auto"/>
      <w:ind w:left="140"/>
      <w:jc w:val="left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EE1FF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4DF60-11CC-4346-B047-276D633A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6</Pages>
  <Words>955</Words>
  <Characters>5448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Ante Rako</cp:lastModifiedBy>
  <cp:revision>395</cp:revision>
  <dcterms:created xsi:type="dcterms:W3CDTF">2022-11-11T05:34:00Z</dcterms:created>
  <dcterms:modified xsi:type="dcterms:W3CDTF">2023-11-27T14:48:00Z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60816bc6dddc6f1aedf76974c94f8d1a5662d0bbc908289d62efc0e16cc12151</vt:lpwstr>
  </property>
</Properties>
</file>